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8C" w:rsidRPr="00541182" w:rsidRDefault="00541182" w:rsidP="0074518C">
      <w:pPr>
        <w:shd w:val="clear" w:color="auto" w:fill="FFFFFF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Заявка на участие в отборе инвестиционных проектов</w:t>
      </w:r>
    </w:p>
    <w:tbl>
      <w:tblPr>
        <w:tblW w:w="5000" w:type="pct"/>
        <w:tblInd w:w="-6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4"/>
        <w:gridCol w:w="5157"/>
      </w:tblGrid>
      <w:tr w:rsidR="0074518C" w:rsidRPr="00414919" w:rsidTr="00541182">
        <w:trPr>
          <w:trHeight w:val="40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Информация об организации/инициаторе проекта</w:t>
            </w: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  <w:r w:rsidR="00541182">
              <w:rPr>
                <w:rFonts w:ascii="Times New Roman" w:hAnsi="Times New Roman" w:cs="Times New Roman"/>
              </w:rPr>
              <w:t>/индивидуального предпринимателя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Фактический и юридический адрес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Основной вид деятельности (отрасль)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E-</w:t>
            </w:r>
            <w:proofErr w:type="spellStart"/>
            <w:r w:rsidRPr="0041491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669" w:type="pct"/>
          </w:tcPr>
          <w:p w:rsidR="0074518C" w:rsidRPr="00712F71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18C" w:rsidRPr="00414919" w:rsidTr="00D9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4919">
              <w:rPr>
                <w:rFonts w:ascii="Times New Roman" w:hAnsi="Times New Roman" w:cs="Times New Roman"/>
              </w:rPr>
              <w:t>Web</w:t>
            </w:r>
            <w:proofErr w:type="spellEnd"/>
            <w:r w:rsidRPr="00414919">
              <w:rPr>
                <w:rFonts w:ascii="Times New Roman" w:hAnsi="Times New Roman" w:cs="Times New Roman"/>
              </w:rPr>
              <w:t>-страница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Информация о проекте</w:t>
            </w: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669" w:type="pct"/>
          </w:tcPr>
          <w:p w:rsidR="0074518C" w:rsidRPr="00414919" w:rsidRDefault="0074518C" w:rsidP="00D92A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Стоимость проекта:</w:t>
            </w:r>
          </w:p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собственные средства, тыс. руб.</w:t>
            </w:r>
          </w:p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заемные средства, тыс. руб.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Условия предоставления кредита:</w:t>
            </w:r>
            <w:r w:rsidR="00D92A26">
              <w:rPr>
                <w:rFonts w:ascii="Times New Roman" w:hAnsi="Times New Roman" w:cs="Times New Roman"/>
              </w:rPr>
              <w:t>*</w:t>
            </w:r>
          </w:p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период кредитования</w:t>
            </w:r>
          </w:p>
          <w:p w:rsidR="00541182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669" w:type="pct"/>
          </w:tcPr>
          <w:p w:rsidR="0074518C" w:rsidRPr="00414919" w:rsidRDefault="0074518C" w:rsidP="00541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2669" w:type="pct"/>
          </w:tcPr>
          <w:p w:rsidR="0074518C" w:rsidRPr="00414919" w:rsidRDefault="0074518C" w:rsidP="00541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Краткое содержание</w:t>
            </w:r>
            <w:r w:rsidRPr="004149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4919">
              <w:rPr>
                <w:rFonts w:ascii="Times New Roman" w:hAnsi="Times New Roman" w:cs="Times New Roman"/>
              </w:rPr>
              <w:t>(суть проекта)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1A124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Краткое описание продукта</w:t>
            </w:r>
            <w:r w:rsidR="00541182">
              <w:rPr>
                <w:rFonts w:ascii="Times New Roman" w:hAnsi="Times New Roman" w:cs="Times New Roman"/>
              </w:rPr>
              <w:t xml:space="preserve"> </w:t>
            </w:r>
            <w:r w:rsidRPr="00414919">
              <w:rPr>
                <w:rFonts w:ascii="Times New Roman" w:hAnsi="Times New Roman" w:cs="Times New Roman"/>
              </w:rPr>
              <w:t>(его потребительские свойства, особенности, планируемый объем выпуска</w:t>
            </w:r>
            <w:bookmarkStart w:id="0" w:name="_GoBack"/>
            <w:bookmarkEnd w:id="0"/>
            <w:r w:rsidRPr="00414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Технология, в т. ч. патенты, сертификаты, опытные образцы, исключительные особенности</w:t>
            </w:r>
            <w:r w:rsidR="00D92A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Социальная направленность</w:t>
            </w:r>
            <w:r w:rsidR="00D92A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Наличие государственной поддержки по проекту</w:t>
            </w:r>
            <w:r w:rsidR="00D92A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3E7998">
            <w:pPr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Чистый приведенный доход</w:t>
            </w:r>
            <w:r w:rsidR="00541182">
              <w:rPr>
                <w:rFonts w:ascii="Times New Roman" w:hAnsi="Times New Roman" w:cs="Times New Roman"/>
              </w:rPr>
              <w:t xml:space="preserve"> (</w:t>
            </w:r>
            <w:r w:rsidR="00541182">
              <w:rPr>
                <w:rFonts w:ascii="Times New Roman" w:hAnsi="Times New Roman" w:cs="Times New Roman"/>
                <w:lang w:val="en-US"/>
              </w:rPr>
              <w:t>NPV</w:t>
            </w:r>
            <w:r w:rsidR="0054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541182" w:rsidRDefault="0074518C" w:rsidP="003E79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14919">
              <w:rPr>
                <w:rFonts w:ascii="Times New Roman" w:hAnsi="Times New Roman" w:cs="Times New Roman"/>
              </w:rPr>
              <w:t>Внутренняя норма рентабельности</w:t>
            </w:r>
            <w:r w:rsidR="00541182">
              <w:rPr>
                <w:rFonts w:ascii="Times New Roman" w:hAnsi="Times New Roman" w:cs="Times New Roman"/>
                <w:lang w:val="en-US"/>
              </w:rPr>
              <w:t xml:space="preserve"> (IRR)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541182" w:rsidRDefault="0074518C" w:rsidP="003E79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14919">
              <w:rPr>
                <w:rFonts w:ascii="Times New Roman" w:hAnsi="Times New Roman" w:cs="Times New Roman"/>
              </w:rPr>
              <w:t>Срок окупаемости</w:t>
            </w:r>
            <w:r w:rsidR="00541182">
              <w:rPr>
                <w:rFonts w:ascii="Times New Roman" w:hAnsi="Times New Roman" w:cs="Times New Roman"/>
                <w:lang w:val="en-US"/>
              </w:rPr>
              <w:t xml:space="preserve"> (PB)</w:t>
            </w:r>
          </w:p>
        </w:tc>
        <w:tc>
          <w:tcPr>
            <w:tcW w:w="2669" w:type="pct"/>
          </w:tcPr>
          <w:p w:rsidR="0074518C" w:rsidRPr="00414919" w:rsidRDefault="0074518C" w:rsidP="003E79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541182" w:rsidRDefault="0074518C" w:rsidP="003E79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14919">
              <w:rPr>
                <w:rFonts w:ascii="Times New Roman" w:hAnsi="Times New Roman" w:cs="Times New Roman"/>
              </w:rPr>
              <w:t>Дисконтированный срок окупаемости</w:t>
            </w:r>
            <w:r w:rsidR="00541182">
              <w:rPr>
                <w:rFonts w:ascii="Times New Roman" w:hAnsi="Times New Roman" w:cs="Times New Roman"/>
                <w:lang w:val="en-US"/>
              </w:rPr>
              <w:t xml:space="preserve"> (DPB)</w:t>
            </w:r>
          </w:p>
        </w:tc>
        <w:tc>
          <w:tcPr>
            <w:tcW w:w="2669" w:type="pct"/>
          </w:tcPr>
          <w:p w:rsidR="0074518C" w:rsidRPr="00414919" w:rsidRDefault="0074518C" w:rsidP="001247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C" w:rsidRPr="00414919" w:rsidTr="0054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1" w:type="pct"/>
            <w:shd w:val="clear" w:color="auto" w:fill="FFFFFF"/>
          </w:tcPr>
          <w:p w:rsidR="0074518C" w:rsidRPr="00414919" w:rsidRDefault="0074518C" w:rsidP="00174899">
            <w:pPr>
              <w:spacing w:after="0"/>
              <w:rPr>
                <w:rFonts w:ascii="Times New Roman" w:hAnsi="Times New Roman" w:cs="Times New Roman"/>
              </w:rPr>
            </w:pPr>
            <w:r w:rsidRPr="00414919">
              <w:rPr>
                <w:rFonts w:ascii="Times New Roman" w:hAnsi="Times New Roman" w:cs="Times New Roman"/>
              </w:rPr>
              <w:t>Дата заполнения</w:t>
            </w:r>
            <w:r w:rsidR="00E56F9A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2669" w:type="pct"/>
          </w:tcPr>
          <w:p w:rsidR="0074518C" w:rsidRPr="00414919" w:rsidRDefault="0074518C" w:rsidP="001247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18C" w:rsidRPr="00414919" w:rsidRDefault="0074518C" w:rsidP="00745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182" w:rsidRDefault="0074518C" w:rsidP="00745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4919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  <w:r w:rsidR="00541182">
        <w:rPr>
          <w:rFonts w:ascii="Times New Roman" w:eastAsia="Times New Roman" w:hAnsi="Times New Roman" w:cs="Times New Roman"/>
          <w:lang w:eastAsia="ru-RU"/>
        </w:rPr>
        <w:t>/</w:t>
      </w:r>
    </w:p>
    <w:p w:rsidR="0074518C" w:rsidRPr="00414919" w:rsidRDefault="00D92A26" w:rsidP="00745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541182">
        <w:rPr>
          <w:rFonts w:ascii="Times New Roman" w:eastAsia="Times New Roman" w:hAnsi="Times New Roman" w:cs="Times New Roman"/>
          <w:lang w:eastAsia="ru-RU"/>
        </w:rPr>
        <w:t>ндивидуальный предприниматель</w:t>
      </w:r>
      <w:r w:rsidR="0074518C" w:rsidRPr="0041491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87CC0" w:rsidRPr="0041491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4518C" w:rsidRPr="00414919">
        <w:rPr>
          <w:rFonts w:ascii="Times New Roman" w:eastAsia="Times New Roman" w:hAnsi="Times New Roman" w:cs="Times New Roman"/>
          <w:lang w:eastAsia="ru-RU"/>
        </w:rPr>
        <w:t xml:space="preserve">________________     </w:t>
      </w:r>
      <w:r w:rsidR="00B87CC0" w:rsidRPr="0041491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4518C" w:rsidRPr="00414919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</w:p>
    <w:p w:rsidR="0074518C" w:rsidRPr="00414919" w:rsidRDefault="0074518C" w:rsidP="00745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49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B87CC0" w:rsidRPr="0041491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118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87CC0" w:rsidRPr="00414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49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4919">
        <w:rPr>
          <w:rFonts w:ascii="Times New Roman" w:eastAsia="Times New Roman" w:hAnsi="Times New Roman" w:cs="Times New Roman"/>
          <w:lang w:eastAsia="ru-RU"/>
        </w:rPr>
        <w:t xml:space="preserve">  (подпись)                        </w:t>
      </w:r>
      <w:r w:rsidR="00B87CC0" w:rsidRPr="0041491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14919">
        <w:rPr>
          <w:rFonts w:ascii="Times New Roman" w:eastAsia="Times New Roman" w:hAnsi="Times New Roman" w:cs="Times New Roman"/>
          <w:lang w:eastAsia="ru-RU"/>
        </w:rPr>
        <w:t xml:space="preserve">     (расшифровка подписи)</w:t>
      </w:r>
    </w:p>
    <w:p w:rsidR="00541182" w:rsidRDefault="00541182" w:rsidP="005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74518C" w:rsidRDefault="00541182" w:rsidP="005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</w:t>
      </w:r>
      <w:r w:rsidR="0074518C" w:rsidRPr="0041491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М.П.</w:t>
      </w:r>
    </w:p>
    <w:p w:rsidR="00541182" w:rsidRDefault="00541182" w:rsidP="005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(при наличии)</w:t>
      </w:r>
    </w:p>
    <w:p w:rsidR="00541182" w:rsidRDefault="00541182" w:rsidP="005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92A26" w:rsidRDefault="00D92A26" w:rsidP="005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541182" w:rsidRPr="00174899" w:rsidRDefault="00541182" w:rsidP="005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  <w:r w:rsidRPr="00D92A26">
        <w:rPr>
          <w:rFonts w:ascii="Times New Roman" w:eastAsia="Times New Roman" w:hAnsi="Times New Roman" w:cs="Times New Roman"/>
          <w:b/>
          <w:i/>
          <w:color w:val="000000"/>
          <w:spacing w:val="-2"/>
          <w:lang w:eastAsia="ru-RU"/>
        </w:rPr>
        <w:t>Примечание</w:t>
      </w:r>
      <w:r w:rsidR="00174899" w:rsidRPr="00D92A26">
        <w:rPr>
          <w:rFonts w:ascii="Times New Roman" w:eastAsia="Times New Roman" w:hAnsi="Times New Roman" w:cs="Times New Roman"/>
          <w:b/>
          <w:i/>
          <w:color w:val="000000"/>
          <w:spacing w:val="-2"/>
          <w:lang w:eastAsia="ru-RU"/>
        </w:rPr>
        <w:t>.</w:t>
      </w:r>
      <w:r w:rsidR="00174899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</w:t>
      </w:r>
      <w:r w:rsidR="00D92A2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З</w:t>
      </w:r>
      <w:r w:rsidR="00174899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аполн</w:t>
      </w:r>
      <w:r w:rsidR="00D92A2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ению</w:t>
      </w:r>
      <w:r w:rsidR="00174899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</w:t>
      </w:r>
      <w:r w:rsidR="00D92A2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подлежат </w:t>
      </w:r>
      <w:r w:rsidR="00174899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все графы таблицы. В </w:t>
      </w:r>
      <w:r w:rsidR="00D92A2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графах, отмеченных «*» (звездочкой), можно указать «нет», «отсутствует», «не требуется» в зависимости от смысловой нагрузки графы.</w:t>
      </w:r>
    </w:p>
    <w:sectPr w:rsidR="00541182" w:rsidRPr="00174899" w:rsidSect="00C94170">
      <w:pgSz w:w="11906" w:h="16838"/>
      <w:pgMar w:top="680" w:right="73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8C"/>
    <w:rsid w:val="0003201F"/>
    <w:rsid w:val="00124767"/>
    <w:rsid w:val="00174899"/>
    <w:rsid w:val="001A1248"/>
    <w:rsid w:val="0021564C"/>
    <w:rsid w:val="00414919"/>
    <w:rsid w:val="00541182"/>
    <w:rsid w:val="006D3C1B"/>
    <w:rsid w:val="00712F71"/>
    <w:rsid w:val="0074518C"/>
    <w:rsid w:val="00872EB8"/>
    <w:rsid w:val="00B343D5"/>
    <w:rsid w:val="00B87CC0"/>
    <w:rsid w:val="00C94170"/>
    <w:rsid w:val="00D92A26"/>
    <w:rsid w:val="00E5577B"/>
    <w:rsid w:val="00E56F9A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Парфёнова</cp:lastModifiedBy>
  <cp:revision>5</cp:revision>
  <cp:lastPrinted>2015-06-17T06:11:00Z</cp:lastPrinted>
  <dcterms:created xsi:type="dcterms:W3CDTF">2015-06-17T05:44:00Z</dcterms:created>
  <dcterms:modified xsi:type="dcterms:W3CDTF">2015-06-24T06:14:00Z</dcterms:modified>
</cp:coreProperties>
</file>