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Ind w:w="-5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190"/>
        <w:gridCol w:w="3212"/>
        <w:gridCol w:w="1008"/>
        <w:gridCol w:w="2868"/>
      </w:tblGrid>
      <w:tr w:rsidR="00DE2997" w:rsidRPr="00291055" w:rsidTr="00AD33FF">
        <w:trPr>
          <w:trHeight w:val="405"/>
        </w:trPr>
        <w:tc>
          <w:tcPr>
            <w:tcW w:w="99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F5C75" w:rsidRPr="005348E3" w:rsidRDefault="00037B61" w:rsidP="00F454D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443D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Парк </w:t>
            </w:r>
            <w:r w:rsidR="00F454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3,3 га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DE2997" w:rsidRPr="00291055" w:rsidTr="00AD33FF">
        <w:trPr>
          <w:trHeight w:val="585"/>
        </w:trPr>
        <w:tc>
          <w:tcPr>
            <w:tcW w:w="9972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291055" w:rsidRPr="00291055" w:rsidTr="00AD33FF">
        <w:trPr>
          <w:trHeight w:val="4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75B9B" w:rsidRDefault="00DE2997" w:rsidP="00075B9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5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75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075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75B9B" w:rsidRDefault="00DE2997" w:rsidP="00075B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B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75B9B" w:rsidRDefault="00DE2997" w:rsidP="00075B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75B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0C57CE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291055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1055" w:rsidRPr="00291055" w:rsidRDefault="00887A13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="0044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Барнаул</w:t>
            </w:r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C57CE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8616A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гринфилд</w:t>
            </w:r>
            <w:proofErr w:type="spellEnd"/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C57CE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887A13" w:rsidRDefault="00887A13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443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Парк </w:t>
            </w:r>
            <w:r w:rsidR="00F454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3,3 га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291055" w:rsidRPr="00291055" w:rsidTr="00AD33FF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C57CE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8616A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краевая</w:t>
            </w:r>
          </w:p>
        </w:tc>
      </w:tr>
      <w:tr w:rsidR="00291055" w:rsidRPr="00291055" w:rsidTr="00443D68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C57CE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2997" w:rsidRPr="00291055" w:rsidRDefault="001C2F08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 (рекреация)</w:t>
            </w:r>
          </w:p>
        </w:tc>
      </w:tr>
      <w:tr w:rsidR="00291055" w:rsidRPr="00291055" w:rsidTr="00443D68">
        <w:trPr>
          <w:trHeight w:val="4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2997" w:rsidRPr="00291055" w:rsidRDefault="001C2F08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 эксплуатация парка развлечений и отдыха населения</w:t>
            </w:r>
          </w:p>
        </w:tc>
      </w:tr>
      <w:tr w:rsidR="00291055" w:rsidRPr="00291055" w:rsidTr="005348E3">
        <w:trPr>
          <w:trHeight w:val="51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43D68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91055" w:rsidRPr="00291055" w:rsidTr="005348E3">
        <w:trPr>
          <w:trHeight w:val="52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до</w:t>
            </w:r>
            <w:r w:rsidR="005348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Барнаула,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443D68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91055" w:rsidRPr="00291055" w:rsidTr="00AD33FF">
        <w:trPr>
          <w:trHeight w:val="4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AD33FF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="00443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Барнаул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6F1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пересечении улиц </w:t>
            </w:r>
            <w:r w:rsidR="00925546" w:rsidRPr="009255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F4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 Алексеевой, Г. Титова, 5-я Западная, 80-й Гвардейской дивизии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291055" w:rsidRPr="00291055" w:rsidTr="00AD33FF">
        <w:trPr>
          <w:trHeight w:val="43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площадки, кв.м.</w:t>
            </w:r>
            <w:r w:rsidR="00CE0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(га)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F454D4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33</w:t>
            </w:r>
            <w:r w:rsidR="00C72E5D">
              <w:rPr>
                <w:rStyle w:val="a7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000</w:t>
            </w:r>
            <w:r w:rsidR="00787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D3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7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  <w:r w:rsidR="00787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C3352" w:rsidRPr="00291055" w:rsidTr="00AD33FF">
        <w:trPr>
          <w:trHeight w:val="49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7D42C1" w:rsidRDefault="00DE2997" w:rsidP="00AD33F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5B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1.10</w:t>
            </w:r>
            <w:r w:rsidR="007D42C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4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75B9B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5B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291055" w:rsidRPr="00291055" w:rsidTr="00AD33FF">
        <w:trPr>
          <w:trHeight w:val="4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5348E3" w:rsidP="002C16C1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земли </w:t>
            </w:r>
            <w:r w:rsidR="002C16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населенных пунктов</w:t>
            </w:r>
          </w:p>
        </w:tc>
      </w:tr>
      <w:tr w:rsidR="00291055" w:rsidRPr="00291055" w:rsidTr="00AD33FF">
        <w:trPr>
          <w:trHeight w:val="4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925546" w:rsidRDefault="00925546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спланирован</w:t>
            </w:r>
          </w:p>
        </w:tc>
      </w:tr>
      <w:tr w:rsidR="00291055" w:rsidRPr="00291055" w:rsidTr="00AD33FF">
        <w:trPr>
          <w:trHeight w:val="4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386662" w:rsidRDefault="00925546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08616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 размежеван</w:t>
            </w:r>
          </w:p>
        </w:tc>
      </w:tr>
      <w:tr w:rsidR="00291055" w:rsidRPr="00291055" w:rsidTr="00AD33FF">
        <w:trPr>
          <w:trHeight w:val="4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5348E3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91055" w:rsidRPr="00291055" w:rsidTr="00AD33FF">
        <w:trPr>
          <w:trHeight w:val="4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925546" w:rsidP="00925546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34512B" w:rsidRDefault="00925546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равнинный</w:t>
            </w:r>
          </w:p>
        </w:tc>
      </w:tr>
      <w:tr w:rsidR="00ED4D83" w:rsidRPr="00291055" w:rsidTr="00AD33FF">
        <w:trPr>
          <w:trHeight w:val="4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D4D83" w:rsidRPr="00291055" w:rsidRDefault="00ED4D83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D4D83" w:rsidRPr="00291055" w:rsidRDefault="00DA7B85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местонахо</w:t>
            </w:r>
            <w:r w:rsidR="00ED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ждения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D4D83" w:rsidRDefault="003C437B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53.380284,</w:t>
            </w:r>
            <w:r w:rsidR="00961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43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83.728374</w:t>
            </w:r>
          </w:p>
        </w:tc>
      </w:tr>
      <w:tr w:rsidR="00291055" w:rsidRPr="00291055" w:rsidTr="00AD33FF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71428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14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22:63:020320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(кадастровый квартал)</w:t>
            </w:r>
          </w:p>
        </w:tc>
      </w:tr>
      <w:tr w:rsidR="00291055" w:rsidRPr="00291055" w:rsidTr="00AD33FF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ED4D8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  <w:r w:rsidR="00ED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3C1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руб.</w:t>
            </w:r>
            <w:r w:rsidR="00ED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8E4B6D" w:rsidRDefault="00450DAC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Средняя стоимость 1 кв. м соответствующей категории земельного участка </w:t>
            </w:r>
            <w:r w:rsidR="00952F9D">
              <w:rPr>
                <w:rStyle w:val="a7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3706 руб.</w:t>
            </w:r>
          </w:p>
        </w:tc>
      </w:tr>
      <w:tr w:rsidR="00291055" w:rsidRPr="00291055" w:rsidTr="00AD33FF">
        <w:trPr>
          <w:trHeight w:val="4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5348E3">
            <w:pPr>
              <w:spacing w:after="0" w:line="240" w:lineRule="auto"/>
              <w:ind w:lef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38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F57841" w:rsidP="006F1387">
            <w:pPr>
              <w:spacing w:after="0"/>
              <w:ind w:lef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</w:t>
            </w:r>
          </w:p>
        </w:tc>
      </w:tr>
      <w:tr w:rsidR="00DE2997" w:rsidRPr="00291055" w:rsidTr="00AD33FF">
        <w:trPr>
          <w:trHeight w:val="537"/>
        </w:trPr>
        <w:tc>
          <w:tcPr>
            <w:tcW w:w="9972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57841" w:rsidRDefault="00DE2997" w:rsidP="00075B9B">
            <w:pPr>
              <w:spacing w:after="0" w:line="240" w:lineRule="auto"/>
              <w:ind w:firstLine="12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Примечание:</w:t>
            </w:r>
            <w:r w:rsidR="006E33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DE2997" w:rsidRPr="00D636EB" w:rsidRDefault="00697329" w:rsidP="00961E05">
            <w:pPr>
              <w:spacing w:after="0"/>
              <w:ind w:left="126" w:right="176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территории парка землепользователю необходимо будет осуществлять уход за зелеными насаждениями в соответствии с Правилами благоустройства территории городского округа – города Барнаула.</w:t>
            </w:r>
          </w:p>
        </w:tc>
      </w:tr>
      <w:tr w:rsidR="007C3352" w:rsidRPr="00291055" w:rsidTr="00075B9B">
        <w:trPr>
          <w:trHeight w:val="910"/>
        </w:trPr>
        <w:tc>
          <w:tcPr>
            <w:tcW w:w="9972" w:type="dxa"/>
            <w:gridSpan w:val="6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92051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C3352" w:rsidRPr="00291055" w:rsidTr="00075B9B">
        <w:trPr>
          <w:trHeight w:val="527"/>
        </w:trPr>
        <w:tc>
          <w:tcPr>
            <w:tcW w:w="9972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Инфраструктура и тарифы</w:t>
            </w:r>
          </w:p>
        </w:tc>
      </w:tr>
      <w:tr w:rsidR="007C3352" w:rsidRPr="00291055" w:rsidTr="00075B9B">
        <w:trPr>
          <w:trHeight w:val="53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97329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291055" w:rsidRPr="00291055" w:rsidTr="00AD33FF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277A1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AD33FF">
        <w:trPr>
          <w:trHeight w:val="42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CE6177" w:rsidRDefault="00277A17" w:rsidP="00277A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A7B85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5,311</w:t>
            </w:r>
          </w:p>
        </w:tc>
      </w:tr>
      <w:tr w:rsidR="00291055" w:rsidRPr="00291055" w:rsidTr="00AD33FF">
        <w:trPr>
          <w:trHeight w:val="52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8616A" w:rsidRDefault="000F6AA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 «Пресс»</w:t>
            </w:r>
            <w:r w:rsidR="0008616A" w:rsidRPr="0008616A">
              <w:rPr>
                <w:rFonts w:ascii="Times New Roman" w:hAnsi="Times New Roman" w:cs="Times New Roman"/>
                <w:sz w:val="24"/>
              </w:rPr>
              <w:t xml:space="preserve"> №</w:t>
            </w:r>
            <w:r w:rsidR="00661947">
              <w:rPr>
                <w:rFonts w:ascii="Times New Roman" w:hAnsi="Times New Roman" w:cs="Times New Roman"/>
                <w:sz w:val="24"/>
              </w:rPr>
              <w:t xml:space="preserve"> </w:t>
            </w:r>
            <w:bookmarkStart w:id="0" w:name="_GoBack"/>
            <w:bookmarkEnd w:id="0"/>
            <w:r w:rsidR="0008616A" w:rsidRPr="0008616A">
              <w:rPr>
                <w:rFonts w:ascii="Times New Roman" w:hAnsi="Times New Roman" w:cs="Times New Roman"/>
                <w:sz w:val="24"/>
              </w:rPr>
              <w:t>41</w:t>
            </w:r>
          </w:p>
        </w:tc>
      </w:tr>
      <w:tr w:rsidR="00291055" w:rsidRPr="00291055" w:rsidTr="00AD33FF">
        <w:trPr>
          <w:trHeight w:val="36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D60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</w:t>
            </w:r>
            <w:r w:rsidR="007D609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7D6098" w:rsidRDefault="000F6AA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58,</w:t>
            </w:r>
            <w:r w:rsidR="007D6098" w:rsidRPr="007D6098">
              <w:rPr>
                <w:rFonts w:ascii="Times New Roman" w:hAnsi="Times New Roman" w:cs="Times New Roman"/>
                <w:sz w:val="24"/>
              </w:rPr>
              <w:t>874</w:t>
            </w:r>
          </w:p>
        </w:tc>
      </w:tr>
      <w:tr w:rsidR="00291055" w:rsidRPr="00291055" w:rsidTr="00AD33FF">
        <w:trPr>
          <w:trHeight w:val="40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D60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</w:t>
            </w:r>
            <w:r w:rsidR="007D6098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7D6098" w:rsidRDefault="000F6AAB" w:rsidP="007D60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58,</w:t>
            </w:r>
            <w:r w:rsidR="007D6098" w:rsidRPr="007D6098">
              <w:rPr>
                <w:rFonts w:ascii="Times New Roman" w:hAnsi="Times New Roman" w:cs="Times New Roman"/>
                <w:sz w:val="24"/>
              </w:rPr>
              <w:t xml:space="preserve">874 </w:t>
            </w:r>
          </w:p>
        </w:tc>
      </w:tr>
      <w:tr w:rsidR="00291055" w:rsidRPr="00291055" w:rsidTr="00AD33FF">
        <w:trPr>
          <w:trHeight w:val="43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CE617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291055" w:rsidRPr="00291055" w:rsidTr="00AD33FF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кВтч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18772D" w:rsidRDefault="0018772D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3,60</w:t>
            </w:r>
          </w:p>
        </w:tc>
      </w:tr>
      <w:tr w:rsidR="00291055" w:rsidRPr="00291055" w:rsidTr="00AD33FF">
        <w:trPr>
          <w:trHeight w:val="40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1055" w:rsidRPr="00291055" w:rsidTr="00AD33FF">
        <w:trPr>
          <w:trHeight w:val="40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277A1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AD33FF">
        <w:trPr>
          <w:trHeight w:val="48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277A17" w:rsidP="00277A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1055" w:rsidRPr="00291055" w:rsidTr="00AD33FF">
        <w:trPr>
          <w:trHeight w:val="48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C7716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1401,20 – 2597,06</w:t>
            </w:r>
          </w:p>
        </w:tc>
      </w:tr>
      <w:tr w:rsidR="00291055" w:rsidRPr="00291055" w:rsidTr="00AD33FF">
        <w:trPr>
          <w:trHeight w:val="43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1055" w:rsidRPr="00291055" w:rsidTr="00AD33FF">
        <w:trPr>
          <w:trHeight w:val="49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1055" w:rsidRPr="00291055" w:rsidTr="00AD33FF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CE617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проектом</w:t>
            </w:r>
          </w:p>
        </w:tc>
      </w:tr>
      <w:tr w:rsidR="00291055" w:rsidRPr="00291055" w:rsidTr="00AD33FF">
        <w:trPr>
          <w:trHeight w:val="46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18772D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20,23</w:t>
            </w:r>
          </w:p>
        </w:tc>
      </w:tr>
      <w:tr w:rsidR="00291055" w:rsidRPr="00291055" w:rsidTr="00AD33FF">
        <w:trPr>
          <w:trHeight w:val="39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1055" w:rsidRPr="00291055" w:rsidTr="00AD33FF">
        <w:trPr>
          <w:trHeight w:val="48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1055" w:rsidRPr="00291055" w:rsidTr="00AD33FF">
        <w:trPr>
          <w:trHeight w:val="48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CE617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1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проектом</w:t>
            </w:r>
          </w:p>
        </w:tc>
      </w:tr>
      <w:tr w:rsidR="00291055" w:rsidRPr="00291055" w:rsidTr="00AD33FF">
        <w:trPr>
          <w:trHeight w:val="48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D4D83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16,02</w:t>
            </w:r>
          </w:p>
        </w:tc>
      </w:tr>
      <w:tr w:rsidR="00291055" w:rsidRPr="00291055" w:rsidTr="00AD33FF">
        <w:trPr>
          <w:trHeight w:val="39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97329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Билайн, МТС, Мегафон, Теле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291055" w:rsidRPr="00291055" w:rsidTr="00AD33FF">
        <w:trPr>
          <w:trHeight w:val="3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97329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</w:t>
            </w:r>
          </w:p>
        </w:tc>
      </w:tr>
      <w:tr w:rsidR="00291055" w:rsidRPr="00291055" w:rsidTr="00F41D0F">
        <w:trPr>
          <w:trHeight w:val="621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B9139C" w:rsidRDefault="00B9139C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</w:t>
            </w:r>
          </w:p>
        </w:tc>
      </w:tr>
      <w:tr w:rsidR="00291055" w:rsidRPr="00291055" w:rsidTr="00AD33FF">
        <w:trPr>
          <w:trHeight w:val="645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F6617E" w:rsidP="00B913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291055" w:rsidRPr="00291055" w:rsidTr="00075B9B">
        <w:trPr>
          <w:trHeight w:val="38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075B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2868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FA79BF" w:rsidP="00B913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291055" w:rsidRPr="00291055" w:rsidTr="00AD33FF">
        <w:trPr>
          <w:trHeight w:val="537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1055" w:rsidRPr="00291055" w:rsidTr="00AD33FF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.8.</w:t>
            </w:r>
          </w:p>
        </w:tc>
        <w:tc>
          <w:tcPr>
            <w:tcW w:w="23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697329" w:rsidP="006F138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</w:tr>
      <w:tr w:rsidR="00291055" w:rsidRPr="00291055" w:rsidTr="00AD33FF">
        <w:trPr>
          <w:trHeight w:val="645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286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40F61" w:rsidP="006F138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0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</w:t>
            </w:r>
            <w:r w:rsidR="00850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</w:t>
            </w:r>
          </w:p>
        </w:tc>
      </w:tr>
      <w:tr w:rsidR="00291055" w:rsidRPr="00291055" w:rsidTr="00075B9B">
        <w:trPr>
          <w:trHeight w:val="629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075B9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852AE9" w:rsidP="006F138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</w:tr>
      <w:tr w:rsidR="00291055" w:rsidRPr="00291055" w:rsidTr="00AD33FF">
        <w:trPr>
          <w:trHeight w:val="57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75B9B" w:rsidP="00075B9B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E2997"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.9.</w:t>
            </w:r>
          </w:p>
        </w:tc>
        <w:tc>
          <w:tcPr>
            <w:tcW w:w="231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Социальная инфраструктура </w:t>
            </w:r>
            <w:r w:rsidR="00075B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30ти-минутной доступности от п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лощадки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E4611" w:rsidP="006F138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Да, </w:t>
            </w:r>
            <w:r w:rsidR="00F4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91055" w:rsidRPr="00291055" w:rsidTr="00075B9B">
        <w:trPr>
          <w:trHeight w:val="364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3E4611" w:rsidP="006F138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Да, </w:t>
            </w:r>
            <w:r w:rsidR="00F4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91055" w:rsidRPr="00291055" w:rsidTr="00AD33FF">
        <w:trPr>
          <w:trHeight w:val="66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E452C4" w:rsidP="006F138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Да, </w:t>
            </w:r>
            <w:r w:rsidR="00F4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91055" w:rsidRPr="00291055" w:rsidTr="00AD33FF">
        <w:trPr>
          <w:trHeight w:val="6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="000F6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0F6AAB" w:rsidP="006F1387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Да, </w:t>
            </w:r>
            <w:r w:rsidR="00F454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E2997" w:rsidRPr="00291055" w:rsidTr="00AD33FF">
        <w:trPr>
          <w:trHeight w:val="537"/>
        </w:trPr>
        <w:tc>
          <w:tcPr>
            <w:tcW w:w="9972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87283" w:rsidRPr="00EC5CD9" w:rsidRDefault="00DE2997" w:rsidP="00787283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  <w:r w:rsidR="006737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805EC" w:rsidRPr="00EC5CD9" w:rsidRDefault="00B805EC" w:rsidP="00A902D8">
            <w:pPr>
              <w:spacing w:after="0" w:line="2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3352" w:rsidRPr="00291055" w:rsidTr="000F5F1E">
        <w:trPr>
          <w:trHeight w:val="276"/>
        </w:trPr>
        <w:tc>
          <w:tcPr>
            <w:tcW w:w="9972" w:type="dxa"/>
            <w:gridSpan w:val="6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6042" w:rsidRPr="00291055" w:rsidTr="00AD33FF">
        <w:trPr>
          <w:trHeight w:val="540"/>
        </w:trPr>
        <w:tc>
          <w:tcPr>
            <w:tcW w:w="9972" w:type="dxa"/>
            <w:gridSpan w:val="6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B6042" w:rsidRPr="00291055" w:rsidRDefault="00EB6042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20515" w:rsidRPr="00291055" w:rsidTr="00AD33FF">
        <w:trPr>
          <w:trHeight w:val="540"/>
        </w:trPr>
        <w:tc>
          <w:tcPr>
            <w:tcW w:w="9972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291055" w:rsidRPr="00291055" w:rsidTr="00075B9B">
        <w:trPr>
          <w:trHeight w:val="4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291055" w:rsidRPr="00291055" w:rsidTr="00075B9B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4A4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961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D317B" w:rsidRDefault="00DE2997" w:rsidP="004D317B">
            <w:pPr>
              <w:spacing w:after="0"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1055" w:rsidRPr="00291055" w:rsidTr="00075B9B">
        <w:trPr>
          <w:trHeight w:val="4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4A46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  <w:r w:rsidR="00961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53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075B9B" w:rsidRDefault="00DE2997" w:rsidP="0019054A">
            <w:pPr>
              <w:pStyle w:val="a3"/>
              <w:numPr>
                <w:ilvl w:val="0"/>
                <w:numId w:val="2"/>
              </w:numPr>
              <w:spacing w:after="0"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997" w:rsidRPr="00291055" w:rsidTr="00AD33FF">
        <w:trPr>
          <w:trHeight w:val="537"/>
        </w:trPr>
        <w:tc>
          <w:tcPr>
            <w:tcW w:w="9972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E2997" w:rsidRDefault="0019054A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E2997"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4D317B" w:rsidRPr="0008616A" w:rsidRDefault="00894F51" w:rsidP="0019054A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616A"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площадки возможно п</w:t>
            </w:r>
            <w:r w:rsidR="0019054A">
              <w:rPr>
                <w:rFonts w:ascii="Times New Roman" w:hAnsi="Times New Roman" w:cs="Times New Roman"/>
                <w:bCs/>
                <w:sz w:val="24"/>
                <w:szCs w:val="24"/>
              </w:rPr>
              <w:t>осредством</w:t>
            </w:r>
            <w:r w:rsidR="0008616A"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аукциона на право аренды</w:t>
            </w:r>
          </w:p>
        </w:tc>
      </w:tr>
      <w:tr w:rsidR="007C3352" w:rsidRPr="00291055" w:rsidTr="000F5F1E">
        <w:trPr>
          <w:trHeight w:val="276"/>
        </w:trPr>
        <w:tc>
          <w:tcPr>
            <w:tcW w:w="9972" w:type="dxa"/>
            <w:gridSpan w:val="6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3352" w:rsidRPr="00291055" w:rsidTr="00AD33FF">
        <w:trPr>
          <w:trHeight w:val="540"/>
        </w:trPr>
        <w:tc>
          <w:tcPr>
            <w:tcW w:w="9972" w:type="dxa"/>
            <w:gridSpan w:val="6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352" w:rsidRPr="00291055" w:rsidRDefault="007C3352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C3352" w:rsidRPr="00291055" w:rsidTr="00AD33FF">
        <w:trPr>
          <w:trHeight w:val="540"/>
        </w:trPr>
        <w:tc>
          <w:tcPr>
            <w:tcW w:w="9972" w:type="dxa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Дополнительно</w:t>
            </w:r>
          </w:p>
        </w:tc>
      </w:tr>
      <w:tr w:rsidR="00DE2997" w:rsidRPr="00291055" w:rsidTr="00AD33FF">
        <w:trPr>
          <w:trHeight w:val="480"/>
        </w:trPr>
        <w:tc>
          <w:tcPr>
            <w:tcW w:w="997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B9139C" w:rsidP="004A4602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B913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E2997"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Степень готовности к размещению резидентов (отметить возможные варианты)</w:t>
            </w:r>
          </w:p>
        </w:tc>
      </w:tr>
      <w:tr w:rsidR="00DE2997" w:rsidRPr="00291055" w:rsidTr="006F1387">
        <w:trPr>
          <w:trHeight w:val="66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A4602" w:rsidRDefault="00DE2997" w:rsidP="004A4602">
            <w:pPr>
              <w:pStyle w:val="a3"/>
              <w:tabs>
                <w:tab w:val="left" w:pos="15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DE2997" w:rsidRPr="00291055" w:rsidTr="006F1387">
        <w:trPr>
          <w:trHeight w:val="5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A4602" w:rsidRDefault="00DE2997" w:rsidP="004A4602">
            <w:pPr>
              <w:pStyle w:val="a3"/>
              <w:tabs>
                <w:tab w:val="left" w:pos="15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инфраструктурой</w:t>
            </w:r>
            <w:r w:rsidR="004A4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(осуществляется строительство транспортной, инженерной и коммунальной инфраструктуры)</w:t>
            </w:r>
          </w:p>
        </w:tc>
      </w:tr>
      <w:tr w:rsidR="00DE2997" w:rsidRPr="00291055" w:rsidTr="006F1387">
        <w:trPr>
          <w:trHeight w:val="68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4A4602" w:rsidRDefault="00DE2997" w:rsidP="004A4602">
            <w:pPr>
              <w:pStyle w:val="a3"/>
              <w:numPr>
                <w:ilvl w:val="0"/>
                <w:numId w:val="3"/>
              </w:numPr>
              <w:tabs>
                <w:tab w:val="left" w:pos="159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E2997" w:rsidRPr="00291055" w:rsidRDefault="00DE2997" w:rsidP="007C3352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  <w:tr w:rsidR="004A4602" w:rsidRPr="00291055" w:rsidTr="004A4602">
        <w:trPr>
          <w:trHeight w:val="877"/>
        </w:trPr>
        <w:tc>
          <w:tcPr>
            <w:tcW w:w="9972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602" w:rsidRDefault="004A4602" w:rsidP="004A4602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6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4A4602" w:rsidRPr="00291055" w:rsidRDefault="00843AB0" w:rsidP="007D6098">
            <w:pPr>
              <w:spacing w:after="0" w:line="20" w:lineRule="atLeast"/>
              <w:ind w:firstLine="2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будет осуществляться в соответствии с установленным градостроительным регламентом основных и вспомогательных видов разрешенного использования (статьи 77,</w:t>
            </w:r>
            <w:r w:rsidR="004D0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 Решения Барнаульской городской Думы от 09.10.2012 № 834 «Об утверждении Правил землепользования и застройки городского округа города Барнаула Алтайского края»)</w:t>
            </w:r>
            <w:proofErr w:type="gramEnd"/>
          </w:p>
        </w:tc>
      </w:tr>
    </w:tbl>
    <w:p w:rsidR="00FE76F8" w:rsidRDefault="00FE76F8" w:rsidP="00EB6042">
      <w:pPr>
        <w:rPr>
          <w:sz w:val="16"/>
          <w:szCs w:val="16"/>
        </w:rPr>
      </w:pPr>
    </w:p>
    <w:p w:rsidR="00FE76F8" w:rsidRDefault="00FE76F8" w:rsidP="00FE76F8">
      <w:pPr>
        <w:tabs>
          <w:tab w:val="left" w:pos="767"/>
        </w:tabs>
        <w:rPr>
          <w:sz w:val="16"/>
          <w:szCs w:val="16"/>
        </w:rPr>
        <w:sectPr w:rsidR="00FE76F8" w:rsidSect="003C13C8">
          <w:pgSz w:w="11906" w:h="16838"/>
          <w:pgMar w:top="1418" w:right="850" w:bottom="851" w:left="1701" w:header="708" w:footer="708" w:gutter="0"/>
          <w:cols w:space="708"/>
          <w:docGrid w:linePitch="360"/>
        </w:sectPr>
      </w:pPr>
    </w:p>
    <w:p w:rsidR="003C13C8" w:rsidRDefault="00FE76F8" w:rsidP="00704582">
      <w:pPr>
        <w:tabs>
          <w:tab w:val="left" w:pos="767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405" cy="4358244"/>
            <wp:effectExtent l="19050" t="19050" r="19545" b="2325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162" cy="4368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454D4">
        <w:rPr>
          <w:noProof/>
          <w:lang w:eastAsia="ru-RU"/>
        </w:rPr>
        <w:drawing>
          <wp:inline distT="0" distB="0" distL="0" distR="0">
            <wp:extent cx="5625644" cy="4488873"/>
            <wp:effectExtent l="19050" t="19050" r="13156" b="2597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250" cy="45077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76F8" w:rsidRPr="00FE76F8" w:rsidRDefault="00FE76F8" w:rsidP="0070458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4540" cy="4381994"/>
            <wp:effectExtent l="19050" t="19050" r="13360" b="18556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19" cy="4409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E76F8" w:rsidRPr="00FE76F8" w:rsidSect="00704582">
      <w:pgSz w:w="11906" w:h="16838"/>
      <w:pgMar w:top="141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D429B"/>
    <w:multiLevelType w:val="hybridMultilevel"/>
    <w:tmpl w:val="783036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F0469B"/>
    <w:multiLevelType w:val="hybridMultilevel"/>
    <w:tmpl w:val="9DD0B38A"/>
    <w:lvl w:ilvl="0" w:tplc="31A01F5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B71428E"/>
    <w:multiLevelType w:val="hybridMultilevel"/>
    <w:tmpl w:val="D472937C"/>
    <w:lvl w:ilvl="0" w:tplc="94CE4A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8C352C"/>
    <w:multiLevelType w:val="hybridMultilevel"/>
    <w:tmpl w:val="9168D804"/>
    <w:lvl w:ilvl="0" w:tplc="D16A61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57"/>
  <w:characterSpacingControl w:val="doNotCompress"/>
  <w:compat>
    <w:compatSetting w:name="compatibilityMode" w:uri="http://schemas.microsoft.com/office/word" w:val="12"/>
  </w:compat>
  <w:rsids>
    <w:rsidRoot w:val="00502901"/>
    <w:rsid w:val="000356F4"/>
    <w:rsid w:val="00037B61"/>
    <w:rsid w:val="00057129"/>
    <w:rsid w:val="00075B9B"/>
    <w:rsid w:val="0008616A"/>
    <w:rsid w:val="000A2030"/>
    <w:rsid w:val="000B1169"/>
    <w:rsid w:val="000C4EC6"/>
    <w:rsid w:val="000C57CE"/>
    <w:rsid w:val="000E55FA"/>
    <w:rsid w:val="000F5C75"/>
    <w:rsid w:val="000F5F1E"/>
    <w:rsid w:val="000F6AAB"/>
    <w:rsid w:val="001156E6"/>
    <w:rsid w:val="001562DC"/>
    <w:rsid w:val="0018772D"/>
    <w:rsid w:val="0019054A"/>
    <w:rsid w:val="001C2F08"/>
    <w:rsid w:val="001D56ED"/>
    <w:rsid w:val="002141A6"/>
    <w:rsid w:val="00217CC3"/>
    <w:rsid w:val="00234283"/>
    <w:rsid w:val="00277A17"/>
    <w:rsid w:val="00291055"/>
    <w:rsid w:val="00292603"/>
    <w:rsid w:val="002C16C1"/>
    <w:rsid w:val="002D11E7"/>
    <w:rsid w:val="0034512B"/>
    <w:rsid w:val="00367FBF"/>
    <w:rsid w:val="00371428"/>
    <w:rsid w:val="0038097B"/>
    <w:rsid w:val="00386662"/>
    <w:rsid w:val="003C13C8"/>
    <w:rsid w:val="003C437B"/>
    <w:rsid w:val="003C7716"/>
    <w:rsid w:val="003E4174"/>
    <w:rsid w:val="003E4611"/>
    <w:rsid w:val="003F1D49"/>
    <w:rsid w:val="00443D68"/>
    <w:rsid w:val="00450DAC"/>
    <w:rsid w:val="00464A89"/>
    <w:rsid w:val="004A4602"/>
    <w:rsid w:val="004D03BD"/>
    <w:rsid w:val="004D317B"/>
    <w:rsid w:val="00502901"/>
    <w:rsid w:val="005348E3"/>
    <w:rsid w:val="0054478E"/>
    <w:rsid w:val="00585F9F"/>
    <w:rsid w:val="00587932"/>
    <w:rsid w:val="005D25CD"/>
    <w:rsid w:val="005E1507"/>
    <w:rsid w:val="00654724"/>
    <w:rsid w:val="00661947"/>
    <w:rsid w:val="006737D2"/>
    <w:rsid w:val="00697329"/>
    <w:rsid w:val="006A3B3E"/>
    <w:rsid w:val="006C710A"/>
    <w:rsid w:val="006E3341"/>
    <w:rsid w:val="006F1387"/>
    <w:rsid w:val="006F141E"/>
    <w:rsid w:val="00704582"/>
    <w:rsid w:val="007528D5"/>
    <w:rsid w:val="00787283"/>
    <w:rsid w:val="007C3352"/>
    <w:rsid w:val="007D42C1"/>
    <w:rsid w:val="007D6098"/>
    <w:rsid w:val="00843AB0"/>
    <w:rsid w:val="0085030C"/>
    <w:rsid w:val="00852AE9"/>
    <w:rsid w:val="00887A13"/>
    <w:rsid w:val="00894F51"/>
    <w:rsid w:val="008E4B6D"/>
    <w:rsid w:val="009149B3"/>
    <w:rsid w:val="009168AA"/>
    <w:rsid w:val="00916B19"/>
    <w:rsid w:val="00920515"/>
    <w:rsid w:val="00924EEB"/>
    <w:rsid w:val="00925546"/>
    <w:rsid w:val="00945689"/>
    <w:rsid w:val="00952F9D"/>
    <w:rsid w:val="00961E05"/>
    <w:rsid w:val="00A902D8"/>
    <w:rsid w:val="00AD33FF"/>
    <w:rsid w:val="00B57675"/>
    <w:rsid w:val="00B805EC"/>
    <w:rsid w:val="00B9139C"/>
    <w:rsid w:val="00C373FA"/>
    <w:rsid w:val="00C72E5D"/>
    <w:rsid w:val="00CE05FE"/>
    <w:rsid w:val="00CE6177"/>
    <w:rsid w:val="00D40F61"/>
    <w:rsid w:val="00D636EB"/>
    <w:rsid w:val="00D83DC3"/>
    <w:rsid w:val="00DA7B85"/>
    <w:rsid w:val="00DE2997"/>
    <w:rsid w:val="00E03EF3"/>
    <w:rsid w:val="00E452C4"/>
    <w:rsid w:val="00E64362"/>
    <w:rsid w:val="00EB6042"/>
    <w:rsid w:val="00EC5CD9"/>
    <w:rsid w:val="00ED4D83"/>
    <w:rsid w:val="00F021FD"/>
    <w:rsid w:val="00F15F06"/>
    <w:rsid w:val="00F228C9"/>
    <w:rsid w:val="00F41D0F"/>
    <w:rsid w:val="00F454D4"/>
    <w:rsid w:val="00F54164"/>
    <w:rsid w:val="00F57841"/>
    <w:rsid w:val="00F646B9"/>
    <w:rsid w:val="00F6617E"/>
    <w:rsid w:val="00FA79BF"/>
    <w:rsid w:val="00FE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6B9"/>
    <w:pPr>
      <w:ind w:left="720"/>
      <w:contextualSpacing/>
    </w:pPr>
  </w:style>
  <w:style w:type="table" w:styleId="a4">
    <w:name w:val="Table Grid"/>
    <w:basedOn w:val="a1"/>
    <w:uiPriority w:val="59"/>
    <w:rsid w:val="0038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2D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E4B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6B9"/>
    <w:pPr>
      <w:ind w:left="720"/>
      <w:contextualSpacing/>
    </w:pPr>
  </w:style>
  <w:style w:type="table" w:styleId="a4">
    <w:name w:val="Table Grid"/>
    <w:basedOn w:val="a1"/>
    <w:uiPriority w:val="59"/>
    <w:rsid w:val="0038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2D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E4B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03CC6-2C38-41C0-B3E9-429F11041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5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</cp:revision>
  <cp:lastPrinted>2015-09-28T08:38:00Z</cp:lastPrinted>
  <dcterms:created xsi:type="dcterms:W3CDTF">2015-05-07T09:22:00Z</dcterms:created>
  <dcterms:modified xsi:type="dcterms:W3CDTF">2016-08-30T05:53:00Z</dcterms:modified>
</cp:coreProperties>
</file>