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56" w:type="dxa"/>
        <w:tblInd w:w="-55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142"/>
        <w:gridCol w:w="1984"/>
        <w:gridCol w:w="142"/>
        <w:gridCol w:w="3104"/>
        <w:gridCol w:w="1149"/>
        <w:gridCol w:w="158"/>
        <w:gridCol w:w="2868"/>
      </w:tblGrid>
      <w:tr w:rsidR="00DE2997" w:rsidRPr="00291055" w:rsidTr="006F2FF0">
        <w:trPr>
          <w:trHeight w:val="405"/>
        </w:trPr>
        <w:tc>
          <w:tcPr>
            <w:tcW w:w="1025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E2997" w:rsidRPr="00291055" w:rsidRDefault="00E972B9" w:rsidP="00DA43C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="00E901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Шипунов</w:t>
            </w:r>
            <w:r w:rsidR="00DA43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о, 6</w:t>
            </w:r>
            <w:r w:rsidR="00721832" w:rsidRPr="007218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</w:tr>
      <w:tr w:rsidR="00DE2997" w:rsidRPr="00291055" w:rsidTr="006F2FF0">
        <w:trPr>
          <w:trHeight w:val="585"/>
        </w:trPr>
        <w:tc>
          <w:tcPr>
            <w:tcW w:w="1025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Общая информация об Участке</w:t>
            </w:r>
          </w:p>
        </w:tc>
      </w:tr>
      <w:tr w:rsidR="00291055" w:rsidRPr="00291055" w:rsidTr="006F2FF0">
        <w:trPr>
          <w:trHeight w:val="765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5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Параметры земельного участка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Описание</w:t>
            </w:r>
          </w:p>
        </w:tc>
      </w:tr>
      <w:tr w:rsidR="00291055" w:rsidRPr="00291055" w:rsidTr="006F2FF0">
        <w:trPr>
          <w:trHeight w:val="360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055" w:rsidRPr="004B653B" w:rsidRDefault="004B653B" w:rsidP="006F2F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5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055" w:rsidRPr="00291055" w:rsidRDefault="00291055" w:rsidP="006F2F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Наименование МО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055" w:rsidRPr="00291055" w:rsidRDefault="00E90146" w:rsidP="00E972B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901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Шипуновский</w:t>
            </w:r>
            <w:proofErr w:type="spellEnd"/>
            <w:r w:rsidRPr="00E901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E0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район</w:t>
            </w:r>
            <w:r w:rsidR="00CB2E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91055" w:rsidRPr="00291055" w:rsidTr="006F2FF0">
        <w:trPr>
          <w:trHeight w:val="360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4B653B" w:rsidRDefault="004B653B" w:rsidP="006F2F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5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Тип площадки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CB2E28" w:rsidP="006F2F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гринфилд</w:t>
            </w:r>
            <w:proofErr w:type="spellEnd"/>
            <w:r w:rsidR="00CE05FE" w:rsidRPr="00CE0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</w:tr>
      <w:tr w:rsidR="00291055" w:rsidRPr="00291055" w:rsidTr="006F2FF0">
        <w:trPr>
          <w:trHeight w:val="360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4B653B" w:rsidRDefault="004B653B" w:rsidP="006F2F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5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 площадки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01688C" w:rsidRDefault="00E972B9" w:rsidP="00DA43C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168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 w:rsidR="00DA43CB" w:rsidRPr="000168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Шипуново, 6</w:t>
            </w:r>
            <w:r w:rsidR="008176BB" w:rsidRPr="000168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га</w:t>
            </w:r>
            <w:r w:rsidRPr="000168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</w:tc>
      </w:tr>
      <w:tr w:rsidR="00291055" w:rsidRPr="00291055" w:rsidTr="006F2FF0">
        <w:trPr>
          <w:trHeight w:val="390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4B653B" w:rsidRDefault="004B653B" w:rsidP="006F2F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5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Форма собственности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590FBB" w:rsidP="006F2F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50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муниципальная</w:t>
            </w:r>
          </w:p>
        </w:tc>
      </w:tr>
      <w:tr w:rsidR="00291055" w:rsidRPr="00291055" w:rsidTr="006F2FF0">
        <w:trPr>
          <w:trHeight w:val="360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4B653B" w:rsidRDefault="004B653B" w:rsidP="006F2F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5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4B653B" w:rsidP="00DA43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4B65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ля </w:t>
            </w:r>
            <w:r w:rsidR="00DA43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промышленного </w:t>
            </w:r>
            <w:r w:rsidRPr="004B65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</w:p>
        </w:tc>
      </w:tr>
      <w:tr w:rsidR="00291055" w:rsidRPr="00291055" w:rsidTr="006F2FF0">
        <w:trPr>
          <w:trHeight w:val="405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4B653B" w:rsidRDefault="004B653B" w:rsidP="006F2F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5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Предполагаемое использование площадки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4B653B" w:rsidP="006F2F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4B65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ля </w:t>
            </w:r>
            <w:r w:rsidR="00CB2E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строительства полигона твердых бытовых отходов</w:t>
            </w:r>
          </w:p>
        </w:tc>
      </w:tr>
      <w:tr w:rsidR="00291055" w:rsidRPr="00291055" w:rsidTr="00B85DF6">
        <w:trPr>
          <w:trHeight w:val="510"/>
        </w:trPr>
        <w:tc>
          <w:tcPr>
            <w:tcW w:w="851" w:type="dxa"/>
            <w:gridSpan w:val="2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4B653B" w:rsidRDefault="004B653B" w:rsidP="006F2F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Местоположение</w:t>
            </w:r>
          </w:p>
        </w:tc>
        <w:tc>
          <w:tcPr>
            <w:tcW w:w="3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расстояние до райцентра, </w:t>
            </w:r>
            <w:proofErr w:type="gramStart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055F28" w:rsidP="006F2F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CB2E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,8</w:t>
            </w:r>
          </w:p>
        </w:tc>
      </w:tr>
      <w:tr w:rsidR="00291055" w:rsidRPr="00291055" w:rsidTr="00B85DF6">
        <w:trPr>
          <w:trHeight w:val="525"/>
        </w:trPr>
        <w:tc>
          <w:tcPr>
            <w:tcW w:w="851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997" w:rsidRPr="004B653B" w:rsidRDefault="00DE2997" w:rsidP="006F2F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6F2FF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расстояние до г. Барнаула, </w:t>
            </w:r>
            <w:proofErr w:type="gramStart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E90146" w:rsidP="00DA43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DA43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</w:tr>
      <w:tr w:rsidR="00291055" w:rsidRPr="00291055" w:rsidTr="006F2FF0">
        <w:trPr>
          <w:trHeight w:val="450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4B653B" w:rsidRDefault="004B653B" w:rsidP="006F2F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</w:t>
            </w:r>
          </w:p>
        </w:tc>
        <w:tc>
          <w:tcPr>
            <w:tcW w:w="5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Адрес площадки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A43CB" w:rsidP="006F2F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43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с. Шипуново, ул. </w:t>
            </w:r>
            <w:proofErr w:type="gramStart"/>
            <w:r w:rsidRPr="00DA43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Луговая</w:t>
            </w:r>
            <w:proofErr w:type="gramEnd"/>
            <w:r w:rsidRPr="00DA43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35а</w:t>
            </w:r>
            <w:r w:rsidR="00E37BF4">
              <w:t xml:space="preserve"> , </w:t>
            </w:r>
            <w:r w:rsidR="00E37BF4" w:rsidRPr="00E37B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764 м. на северо-запад от</w:t>
            </w:r>
            <w:r w:rsidR="00E37B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с. Шипуново</w:t>
            </w:r>
          </w:p>
        </w:tc>
      </w:tr>
      <w:tr w:rsidR="00291055" w:rsidRPr="00291055" w:rsidTr="006F2FF0">
        <w:trPr>
          <w:trHeight w:val="435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4B653B" w:rsidRDefault="004B653B" w:rsidP="006F2F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</w:t>
            </w:r>
          </w:p>
        </w:tc>
        <w:tc>
          <w:tcPr>
            <w:tcW w:w="5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площадки, кв.м.</w:t>
            </w:r>
            <w:r w:rsidR="00CE0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(га)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A43CB" w:rsidP="00DA43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8176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5712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000</w:t>
            </w:r>
            <w:r w:rsidR="008C29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872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7872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7C3352" w:rsidRPr="00291055" w:rsidTr="006F2FF0">
        <w:trPr>
          <w:trHeight w:val="495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4B653B" w:rsidRDefault="004B653B" w:rsidP="006F2FF0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1.10</w:t>
            </w:r>
          </w:p>
        </w:tc>
        <w:tc>
          <w:tcPr>
            <w:tcW w:w="94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Характеристика земельного участка</w:t>
            </w:r>
          </w:p>
        </w:tc>
      </w:tr>
      <w:tr w:rsidR="00291055" w:rsidRPr="00291055" w:rsidTr="006F2FF0">
        <w:trPr>
          <w:trHeight w:val="420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Категория земельного участка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A473D5" w:rsidRDefault="006749AF" w:rsidP="006F2FF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земли промышленности</w:t>
            </w:r>
          </w:p>
        </w:tc>
      </w:tr>
      <w:tr w:rsidR="00291055" w:rsidRPr="00291055" w:rsidTr="006F2FF0">
        <w:trPr>
          <w:trHeight w:val="405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Состояние участка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386662" w:rsidRDefault="00E11D36" w:rsidP="006F2FF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3CB">
              <w:rPr>
                <w:rFonts w:ascii="Times New Roman" w:hAnsi="Times New Roman" w:cs="Times New Roman"/>
                <w:bCs/>
                <w:sz w:val="24"/>
                <w:szCs w:val="24"/>
              </w:rPr>
              <w:t>спланирован</w:t>
            </w:r>
          </w:p>
        </w:tc>
      </w:tr>
      <w:tr w:rsidR="00291055" w:rsidRPr="00291055" w:rsidTr="006F2FF0">
        <w:trPr>
          <w:trHeight w:val="450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Межевание земельного участка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D807A5" w:rsidRDefault="009D0D0C" w:rsidP="006F2FF0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размежеван</w:t>
            </w:r>
          </w:p>
        </w:tc>
      </w:tr>
      <w:tr w:rsidR="00291055" w:rsidRPr="00291055" w:rsidTr="006F2FF0">
        <w:trPr>
          <w:trHeight w:val="420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Возможность расширения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5712DC" w:rsidP="00D807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291055" w:rsidRPr="00291055" w:rsidTr="006F2FF0">
        <w:trPr>
          <w:trHeight w:val="465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5712DC" w:rsidP="005712D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Рельеф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E11D36" w:rsidP="005712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5712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авнинный</w:t>
            </w:r>
          </w:p>
        </w:tc>
      </w:tr>
      <w:tr w:rsidR="004260D9" w:rsidRPr="00291055" w:rsidTr="006F2FF0">
        <w:trPr>
          <w:trHeight w:val="465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260D9" w:rsidRPr="00291055" w:rsidRDefault="004260D9" w:rsidP="006F2FF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260D9" w:rsidRPr="00291055" w:rsidRDefault="004260D9" w:rsidP="006F2FF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Координаты местонахождения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260D9" w:rsidRDefault="00576FE0" w:rsidP="006F2F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6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52.239252,82.253549</w:t>
            </w:r>
          </w:p>
        </w:tc>
      </w:tr>
      <w:tr w:rsidR="00291055" w:rsidRPr="00291055" w:rsidTr="006F2FF0">
        <w:trPr>
          <w:trHeight w:val="390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Кадастровый номер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A43CB" w:rsidP="006F2F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43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22:60:150302:123</w:t>
            </w:r>
          </w:p>
        </w:tc>
      </w:tr>
      <w:tr w:rsidR="00291055" w:rsidRPr="00291055" w:rsidTr="006F2FF0">
        <w:trPr>
          <w:trHeight w:val="390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Кадастровая стоимость</w:t>
            </w:r>
            <w:r w:rsidR="00576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(руб.)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A473D5" w:rsidRDefault="00576FE0" w:rsidP="00576FE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843 000, </w:t>
            </w:r>
            <w:r w:rsidR="00A473D5" w:rsidRPr="00A473D5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00 </w:t>
            </w:r>
          </w:p>
        </w:tc>
      </w:tr>
      <w:tr w:rsidR="00291055" w:rsidRPr="00291055" w:rsidTr="006F2FF0">
        <w:trPr>
          <w:trHeight w:val="480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230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Неблагоприятные условия окружающей среды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E972B9" w:rsidP="006F2F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отсутствуют</w:t>
            </w:r>
          </w:p>
        </w:tc>
      </w:tr>
      <w:tr w:rsidR="00DE2997" w:rsidRPr="00291055" w:rsidTr="006F2FF0">
        <w:trPr>
          <w:trHeight w:val="537"/>
        </w:trPr>
        <w:tc>
          <w:tcPr>
            <w:tcW w:w="10256" w:type="dxa"/>
            <w:gridSpan w:val="8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E2997" w:rsidRDefault="00DE2997" w:rsidP="00560923">
            <w:pPr>
              <w:spacing w:after="0"/>
              <w:ind w:firstLine="709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Примечание:</w:t>
            </w:r>
            <w:r w:rsidR="00E11D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9D0D0C" w:rsidRPr="00291055" w:rsidRDefault="009D0D0C" w:rsidP="009D0D0C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Существует возможность</w:t>
            </w:r>
            <w:r w:rsidRPr="005E4B32">
              <w:rPr>
                <w:rFonts w:ascii="Times New Roman" w:hAnsi="Times New Roman" w:cs="Times New Roman"/>
                <w:sz w:val="24"/>
                <w:szCs w:val="28"/>
              </w:rPr>
              <w:t xml:space="preserve"> изменения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вида разрешенного использования земельного участка </w:t>
            </w:r>
            <w:r w:rsidRPr="005E4B32">
              <w:rPr>
                <w:rFonts w:ascii="Times New Roman" w:hAnsi="Times New Roman" w:cs="Times New Roman"/>
                <w:sz w:val="24"/>
                <w:szCs w:val="28"/>
              </w:rPr>
              <w:t>через проведение публичных слушаний при содействии администрации муниципального образования</w:t>
            </w:r>
          </w:p>
        </w:tc>
      </w:tr>
      <w:tr w:rsidR="007C3352" w:rsidRPr="00291055" w:rsidTr="00560923">
        <w:trPr>
          <w:trHeight w:val="317"/>
        </w:trPr>
        <w:tc>
          <w:tcPr>
            <w:tcW w:w="10256" w:type="dxa"/>
            <w:gridSpan w:val="8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E2997" w:rsidRPr="00291055" w:rsidRDefault="00DE2997" w:rsidP="006F2FF0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373FA" w:rsidRPr="00291055" w:rsidTr="006F2FF0">
        <w:trPr>
          <w:trHeight w:val="570"/>
        </w:trPr>
        <w:tc>
          <w:tcPr>
            <w:tcW w:w="10256" w:type="dxa"/>
            <w:gridSpan w:val="8"/>
            <w:tcBorders>
              <w:top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373FA" w:rsidRDefault="00C373FA" w:rsidP="006F2FF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F2FF0" w:rsidRDefault="006F2FF0" w:rsidP="006F2FF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60923" w:rsidRDefault="00560923" w:rsidP="006F2FF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60923" w:rsidRDefault="00560923" w:rsidP="006F2FF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60923" w:rsidRPr="00291055" w:rsidRDefault="00560923" w:rsidP="006F2FF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C3352" w:rsidRPr="00291055" w:rsidTr="006F2FF0">
        <w:trPr>
          <w:trHeight w:val="570"/>
        </w:trPr>
        <w:tc>
          <w:tcPr>
            <w:tcW w:w="10256" w:type="dxa"/>
            <w:gridSpan w:val="8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2. Инфраструктура и тарифы</w:t>
            </w:r>
          </w:p>
        </w:tc>
      </w:tr>
      <w:tr w:rsidR="007C3352" w:rsidRPr="00291055" w:rsidTr="00576FE0">
        <w:trPr>
          <w:trHeight w:val="675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52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Параметры</w:t>
            </w:r>
          </w:p>
        </w:tc>
        <w:tc>
          <w:tcPr>
            <w:tcW w:w="30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Описание</w:t>
            </w:r>
          </w:p>
        </w:tc>
      </w:tr>
      <w:tr w:rsidR="00291055" w:rsidRPr="00291055" w:rsidTr="00576FE0">
        <w:trPr>
          <w:trHeight w:val="360"/>
        </w:trPr>
        <w:tc>
          <w:tcPr>
            <w:tcW w:w="709" w:type="dxa"/>
            <w:vMerge w:val="restart"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721832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268" w:type="dxa"/>
            <w:gridSpan w:val="3"/>
            <w:vMerge w:val="restart"/>
            <w:tcBorders>
              <w:top w:val="single" w:sz="8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Газоснабжение</w:t>
            </w:r>
          </w:p>
        </w:tc>
        <w:tc>
          <w:tcPr>
            <w:tcW w:w="4253" w:type="dxa"/>
            <w:gridSpan w:val="2"/>
            <w:tcBorders>
              <w:top w:val="single" w:sz="8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Общая мощность (куб</w:t>
            </w:r>
            <w:proofErr w:type="gramStart"/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/ч)</w:t>
            </w:r>
          </w:p>
        </w:tc>
        <w:tc>
          <w:tcPr>
            <w:tcW w:w="3026" w:type="dxa"/>
            <w:gridSpan w:val="2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CD66A4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91055" w:rsidRPr="00291055" w:rsidTr="00576FE0">
        <w:trPr>
          <w:trHeight w:val="465"/>
        </w:trPr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Свободная мощность (куб</w:t>
            </w:r>
            <w:proofErr w:type="gramStart"/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/ч)</w:t>
            </w:r>
          </w:p>
        </w:tc>
        <w:tc>
          <w:tcPr>
            <w:tcW w:w="302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CD66A4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91055" w:rsidRPr="00291055" w:rsidTr="00576FE0">
        <w:trPr>
          <w:trHeight w:val="420"/>
        </w:trPr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Стоимость подключения (руб.)</w:t>
            </w:r>
          </w:p>
        </w:tc>
        <w:tc>
          <w:tcPr>
            <w:tcW w:w="302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CD66A4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91055" w:rsidRPr="00291055" w:rsidTr="00576FE0">
        <w:trPr>
          <w:trHeight w:val="360"/>
        </w:trPr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Стоимость за 1 куб. м.,  (руб.)</w:t>
            </w:r>
          </w:p>
        </w:tc>
        <w:tc>
          <w:tcPr>
            <w:tcW w:w="302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CD66A4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91055" w:rsidRPr="00291055" w:rsidTr="009D0D0C">
        <w:trPr>
          <w:trHeight w:val="525"/>
        </w:trPr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721832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268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Электроэнергия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Источник генерации – наименование с указанием мощности</w:t>
            </w:r>
          </w:p>
        </w:tc>
        <w:tc>
          <w:tcPr>
            <w:tcW w:w="302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9D0D0C" w:rsidRDefault="00805B21" w:rsidP="009D0D0C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ПС «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Шипуновская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»</w:t>
            </w:r>
            <w:r w:rsidR="009D0D0C" w:rsidRPr="009D0D0C">
              <w:rPr>
                <w:rFonts w:ascii="Times New Roman" w:hAnsi="Times New Roman" w:cs="Times New Roman"/>
                <w:sz w:val="24"/>
              </w:rPr>
              <w:t xml:space="preserve"> №24</w:t>
            </w:r>
          </w:p>
        </w:tc>
      </w:tr>
      <w:tr w:rsidR="00291055" w:rsidRPr="00291055" w:rsidTr="00576FE0">
        <w:trPr>
          <w:trHeight w:val="360"/>
        </w:trPr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9D0D0C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Общая мощность (</w:t>
            </w:r>
            <w:r w:rsidR="009D0D0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Вт)</w:t>
            </w:r>
          </w:p>
        </w:tc>
        <w:tc>
          <w:tcPr>
            <w:tcW w:w="302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9D0D0C" w:rsidRDefault="002624F9" w:rsidP="009D0D0C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6,</w:t>
            </w:r>
            <w:r w:rsidR="009D0D0C" w:rsidRPr="009D0D0C">
              <w:rPr>
                <w:rFonts w:ascii="Times New Roman" w:hAnsi="Times New Roman" w:cs="Times New Roman"/>
                <w:sz w:val="24"/>
              </w:rPr>
              <w:t xml:space="preserve">207 </w:t>
            </w:r>
          </w:p>
        </w:tc>
      </w:tr>
      <w:tr w:rsidR="00291055" w:rsidRPr="00291055" w:rsidTr="00576FE0">
        <w:trPr>
          <w:trHeight w:val="405"/>
        </w:trPr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9D0D0C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Свободная мощность (</w:t>
            </w:r>
            <w:r w:rsidR="009D0D0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Вт)</w:t>
            </w:r>
          </w:p>
        </w:tc>
        <w:tc>
          <w:tcPr>
            <w:tcW w:w="302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9D0D0C" w:rsidRDefault="002624F9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6,</w:t>
            </w:r>
            <w:r w:rsidR="009D0D0C" w:rsidRPr="009D0D0C">
              <w:rPr>
                <w:rFonts w:ascii="Times New Roman" w:hAnsi="Times New Roman" w:cs="Times New Roman"/>
                <w:sz w:val="24"/>
              </w:rPr>
              <w:t xml:space="preserve">207 </w:t>
            </w:r>
          </w:p>
        </w:tc>
      </w:tr>
      <w:tr w:rsidR="00291055" w:rsidRPr="00291055" w:rsidTr="00576FE0">
        <w:trPr>
          <w:trHeight w:val="435"/>
        </w:trPr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Стоимость подключения (руб.)</w:t>
            </w:r>
          </w:p>
        </w:tc>
        <w:tc>
          <w:tcPr>
            <w:tcW w:w="302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Default="004B653B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соответствии с проектом</w:t>
            </w:r>
          </w:p>
          <w:p w:rsidR="002D17B8" w:rsidRPr="00291055" w:rsidRDefault="002D17B8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50 тыс. руб. до 500 тыс. руб.</w:t>
            </w:r>
          </w:p>
        </w:tc>
      </w:tr>
      <w:tr w:rsidR="00291055" w:rsidRPr="00291055" w:rsidTr="00576FE0">
        <w:trPr>
          <w:trHeight w:val="465"/>
        </w:trPr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Стоимость за 1 кВтч (руб.)</w:t>
            </w:r>
          </w:p>
        </w:tc>
        <w:tc>
          <w:tcPr>
            <w:tcW w:w="302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CB2E28" w:rsidP="004260D9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6749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,28</w:t>
            </w:r>
          </w:p>
        </w:tc>
      </w:tr>
      <w:tr w:rsidR="00291055" w:rsidRPr="00291055" w:rsidTr="00576FE0">
        <w:trPr>
          <w:trHeight w:val="405"/>
        </w:trPr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721832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268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Теплоснабжение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 мощность (</w:t>
            </w:r>
            <w:proofErr w:type="spellStart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гКал</w:t>
            </w:r>
            <w:proofErr w:type="spellEnd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302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3A458B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291055" w:rsidRPr="00291055" w:rsidTr="00576FE0">
        <w:trPr>
          <w:trHeight w:val="405"/>
        </w:trPr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Свободная мощность (куб</w:t>
            </w:r>
            <w:proofErr w:type="gramStart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302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3A458B" w:rsidRDefault="003A458B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45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291055" w:rsidRPr="00291055" w:rsidTr="00576FE0">
        <w:trPr>
          <w:trHeight w:val="480"/>
        </w:trPr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Стоимость подключения (руб.)</w:t>
            </w:r>
          </w:p>
        </w:tc>
        <w:tc>
          <w:tcPr>
            <w:tcW w:w="302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3A458B" w:rsidRDefault="003A458B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45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291055" w:rsidRPr="00291055" w:rsidTr="00576FE0">
        <w:trPr>
          <w:trHeight w:val="480"/>
        </w:trPr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Стоимость за 1 </w:t>
            </w:r>
            <w:proofErr w:type="spellStart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гКал</w:t>
            </w:r>
            <w:proofErr w:type="spellEnd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/ч (руб.)</w:t>
            </w:r>
          </w:p>
        </w:tc>
        <w:tc>
          <w:tcPr>
            <w:tcW w:w="302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B26DB5" w:rsidRDefault="003A458B" w:rsidP="00B26DB5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291055" w:rsidRPr="00291055" w:rsidTr="00576FE0">
        <w:trPr>
          <w:trHeight w:val="435"/>
        </w:trPr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721832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2268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Водоснабжение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 мощность (куб</w:t>
            </w:r>
            <w:proofErr w:type="gramStart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302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7A7863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291055" w:rsidRPr="00291055" w:rsidTr="00576FE0">
        <w:trPr>
          <w:trHeight w:val="495"/>
        </w:trPr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Свободная мощность, (куб</w:t>
            </w:r>
            <w:proofErr w:type="gramStart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302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7A7863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291055" w:rsidRPr="00291055" w:rsidTr="00576FE0">
        <w:trPr>
          <w:trHeight w:val="465"/>
        </w:trPr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Стоимость подключения (руб.)</w:t>
            </w:r>
          </w:p>
        </w:tc>
        <w:tc>
          <w:tcPr>
            <w:tcW w:w="302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576FE0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 соответствии с проектом</w:t>
            </w:r>
          </w:p>
        </w:tc>
      </w:tr>
      <w:tr w:rsidR="00291055" w:rsidRPr="00291055" w:rsidTr="00576FE0">
        <w:trPr>
          <w:trHeight w:val="465"/>
        </w:trPr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Стоимость за 1 куб</w:t>
            </w:r>
            <w:proofErr w:type="gramStart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/ч (руб.)</w:t>
            </w:r>
          </w:p>
        </w:tc>
        <w:tc>
          <w:tcPr>
            <w:tcW w:w="302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6749AF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46,15 руб./куб.м.</w:t>
            </w:r>
          </w:p>
        </w:tc>
      </w:tr>
      <w:tr w:rsidR="00291055" w:rsidRPr="00291055" w:rsidTr="00576FE0">
        <w:trPr>
          <w:trHeight w:val="390"/>
        </w:trPr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721832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2268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Водоотведение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 мощность (куб</w:t>
            </w:r>
            <w:proofErr w:type="gramStart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302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7A7863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291055" w:rsidRPr="00291055" w:rsidTr="00576FE0">
        <w:trPr>
          <w:trHeight w:val="480"/>
        </w:trPr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Свободная мощность, (куб</w:t>
            </w:r>
            <w:proofErr w:type="gramStart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302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E2997" w:rsidRPr="00291055" w:rsidRDefault="007A7863" w:rsidP="00DB04FE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576FE0" w:rsidRPr="00291055" w:rsidTr="00576FE0">
        <w:trPr>
          <w:trHeight w:val="480"/>
        </w:trPr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6FE0" w:rsidRPr="00291055" w:rsidRDefault="00576FE0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6FE0" w:rsidRPr="00291055" w:rsidRDefault="00576FE0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76FE0" w:rsidRPr="00291055" w:rsidRDefault="00576FE0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Стоимость подключения (руб.)</w:t>
            </w:r>
          </w:p>
        </w:tc>
        <w:tc>
          <w:tcPr>
            <w:tcW w:w="302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76FE0" w:rsidRPr="00291055" w:rsidRDefault="00576FE0" w:rsidP="00945013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 соответствии с проектом</w:t>
            </w:r>
          </w:p>
        </w:tc>
      </w:tr>
      <w:tr w:rsidR="00576FE0" w:rsidRPr="00291055" w:rsidTr="00576FE0">
        <w:trPr>
          <w:trHeight w:val="480"/>
        </w:trPr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6FE0" w:rsidRPr="00291055" w:rsidRDefault="00576FE0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6FE0" w:rsidRPr="00291055" w:rsidRDefault="00576FE0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76FE0" w:rsidRPr="00291055" w:rsidRDefault="00576FE0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Стоимость за 1 куб</w:t>
            </w:r>
            <w:proofErr w:type="gramStart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/ч (руб.)</w:t>
            </w:r>
          </w:p>
        </w:tc>
        <w:tc>
          <w:tcPr>
            <w:tcW w:w="302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76FE0" w:rsidRPr="00291055" w:rsidRDefault="00576FE0" w:rsidP="002D17B8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576FE0" w:rsidRPr="00291055" w:rsidTr="00576FE0">
        <w:trPr>
          <w:trHeight w:val="390"/>
        </w:trPr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76FE0" w:rsidRPr="00291055" w:rsidRDefault="00576FE0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2268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76FE0" w:rsidRPr="00291055" w:rsidRDefault="00576FE0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Связь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76FE0" w:rsidRPr="00291055" w:rsidRDefault="00576FE0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Операторы мобильной связи</w:t>
            </w:r>
          </w:p>
        </w:tc>
        <w:tc>
          <w:tcPr>
            <w:tcW w:w="302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76FE0" w:rsidRPr="00291055" w:rsidRDefault="00576FE0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МТС, Билайн, Мегафон</w:t>
            </w:r>
          </w:p>
        </w:tc>
      </w:tr>
      <w:tr w:rsidR="00576FE0" w:rsidRPr="00291055" w:rsidTr="00576FE0">
        <w:trPr>
          <w:trHeight w:val="390"/>
        </w:trPr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FE0" w:rsidRPr="00291055" w:rsidRDefault="00576FE0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FE0" w:rsidRPr="00291055" w:rsidRDefault="00576FE0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76FE0" w:rsidRPr="00291055" w:rsidRDefault="00576FE0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телефонной связи</w:t>
            </w:r>
          </w:p>
        </w:tc>
        <w:tc>
          <w:tcPr>
            <w:tcW w:w="302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76FE0" w:rsidRPr="00291055" w:rsidRDefault="00576FE0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576FE0" w:rsidRPr="00291055" w:rsidTr="00576FE0">
        <w:trPr>
          <w:trHeight w:val="747"/>
        </w:trPr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FE0" w:rsidRPr="00291055" w:rsidRDefault="00576FE0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FE0" w:rsidRPr="00291055" w:rsidRDefault="00576FE0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76FE0" w:rsidRPr="00291055" w:rsidRDefault="00576FE0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интернета (</w:t>
            </w:r>
            <w:proofErr w:type="gramStart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проводной</w:t>
            </w:r>
            <w:proofErr w:type="gramEnd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беспроводной)</w:t>
            </w:r>
          </w:p>
        </w:tc>
        <w:tc>
          <w:tcPr>
            <w:tcW w:w="302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76FE0" w:rsidRPr="00291055" w:rsidRDefault="00576FE0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5F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да, проводной, беспроводной</w:t>
            </w:r>
          </w:p>
        </w:tc>
      </w:tr>
      <w:tr w:rsidR="00576FE0" w:rsidRPr="00291055" w:rsidTr="00576FE0">
        <w:trPr>
          <w:trHeight w:val="645"/>
        </w:trPr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76FE0" w:rsidRPr="00291055" w:rsidRDefault="00576FE0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2.7</w:t>
            </w:r>
          </w:p>
        </w:tc>
        <w:tc>
          <w:tcPr>
            <w:tcW w:w="2268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76FE0" w:rsidRPr="00291055" w:rsidRDefault="00576FE0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Аренда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76FE0" w:rsidRPr="00291055" w:rsidRDefault="00576FE0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Ставка аренды производственных площадей  (руб./кв. м в мес. без НДС)</w:t>
            </w:r>
          </w:p>
        </w:tc>
        <w:tc>
          <w:tcPr>
            <w:tcW w:w="302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76FE0" w:rsidRPr="00291055" w:rsidRDefault="00576FE0" w:rsidP="00E972B9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</w:tr>
      <w:tr w:rsidR="00576FE0" w:rsidRPr="00291055" w:rsidTr="00576FE0">
        <w:trPr>
          <w:trHeight w:val="537"/>
        </w:trPr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FE0" w:rsidRPr="00291055" w:rsidRDefault="00576FE0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576FE0" w:rsidRPr="00291055" w:rsidRDefault="00576FE0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76FE0" w:rsidRPr="00291055" w:rsidRDefault="00576FE0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Ставка аренды офисных площадей (руб./кв. м в мес. без НДС)</w:t>
            </w:r>
          </w:p>
        </w:tc>
        <w:tc>
          <w:tcPr>
            <w:tcW w:w="3026" w:type="dxa"/>
            <w:gridSpan w:val="2"/>
            <w:vMerge w:val="restar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76FE0" w:rsidRPr="00291055" w:rsidRDefault="00576FE0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576FE0" w:rsidRPr="00291055" w:rsidTr="00576FE0">
        <w:trPr>
          <w:trHeight w:val="276"/>
        </w:trPr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76FE0" w:rsidRPr="00291055" w:rsidRDefault="00576FE0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gridSpan w:val="3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76FE0" w:rsidRPr="00291055" w:rsidRDefault="00576FE0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2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76FE0" w:rsidRPr="00291055" w:rsidRDefault="00576FE0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26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76FE0" w:rsidRPr="00291055" w:rsidRDefault="00576FE0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76FE0" w:rsidRPr="00291055" w:rsidTr="00576FE0">
        <w:trPr>
          <w:trHeight w:val="720"/>
        </w:trPr>
        <w:tc>
          <w:tcPr>
            <w:tcW w:w="7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76FE0" w:rsidRPr="00291055" w:rsidRDefault="00576FE0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2.8</w:t>
            </w:r>
          </w:p>
        </w:tc>
        <w:tc>
          <w:tcPr>
            <w:tcW w:w="226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76FE0" w:rsidRPr="00291055" w:rsidRDefault="00576FE0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Трудовые ресурсы</w:t>
            </w:r>
          </w:p>
        </w:tc>
        <w:tc>
          <w:tcPr>
            <w:tcW w:w="42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76FE0" w:rsidRPr="00291055" w:rsidRDefault="00576FE0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транспортного сообщения от населенных пунктов до Площадки</w:t>
            </w:r>
          </w:p>
        </w:tc>
        <w:tc>
          <w:tcPr>
            <w:tcW w:w="30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76FE0" w:rsidRPr="00291055" w:rsidRDefault="00576FE0" w:rsidP="00E972B9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</w:tr>
      <w:tr w:rsidR="00576FE0" w:rsidRPr="00291055" w:rsidTr="00576FE0">
        <w:trPr>
          <w:trHeight w:val="645"/>
        </w:trPr>
        <w:tc>
          <w:tcPr>
            <w:tcW w:w="709" w:type="dxa"/>
            <w:vMerge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FE0" w:rsidRPr="00291055" w:rsidRDefault="00576FE0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gridSpan w:val="3"/>
            <w:vMerge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FE0" w:rsidRPr="00291055" w:rsidRDefault="00576FE0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2"/>
            <w:tcBorders>
              <w:top w:val="single" w:sz="8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76FE0" w:rsidRPr="00291055" w:rsidRDefault="00576FE0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Ориентировочный общий объем трудовых резервов в радиусе 50 км от Площадки (тыс. чел.)</w:t>
            </w:r>
          </w:p>
        </w:tc>
        <w:tc>
          <w:tcPr>
            <w:tcW w:w="3026" w:type="dxa"/>
            <w:gridSpan w:val="2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76FE0" w:rsidRPr="00291055" w:rsidRDefault="00230867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17,8</w:t>
            </w:r>
          </w:p>
        </w:tc>
      </w:tr>
      <w:tr w:rsidR="00576FE0" w:rsidRPr="00291055" w:rsidTr="00576FE0">
        <w:trPr>
          <w:trHeight w:val="750"/>
        </w:trPr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FE0" w:rsidRPr="00291055" w:rsidRDefault="00576FE0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FE0" w:rsidRPr="00291055" w:rsidRDefault="00576FE0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76FE0" w:rsidRPr="00291055" w:rsidRDefault="00576FE0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Ориентировочный уровень незанятого трудоспособного населения (тыс. чел.)</w:t>
            </w:r>
          </w:p>
        </w:tc>
        <w:tc>
          <w:tcPr>
            <w:tcW w:w="302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76FE0" w:rsidRPr="00291055" w:rsidRDefault="00230867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</w:t>
            </w:r>
          </w:p>
        </w:tc>
      </w:tr>
      <w:tr w:rsidR="00576FE0" w:rsidRPr="00291055" w:rsidTr="00576FE0">
        <w:trPr>
          <w:trHeight w:val="570"/>
        </w:trPr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76FE0" w:rsidRPr="00291055" w:rsidRDefault="00576FE0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2.9</w:t>
            </w:r>
          </w:p>
        </w:tc>
        <w:tc>
          <w:tcPr>
            <w:tcW w:w="2268" w:type="dxa"/>
            <w:gridSpan w:val="3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76FE0" w:rsidRPr="00291055" w:rsidRDefault="00576FE0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Социальная инфраструктура в 30ти-минутной доступности от Площадки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76FE0" w:rsidRPr="00291055" w:rsidRDefault="00576FE0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Больницы (да/нет, расстояние до ближайшей больницы)</w:t>
            </w:r>
            <w:r w:rsidR="002624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gramStart"/>
            <w:r w:rsidR="002624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302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76FE0" w:rsidRPr="00291055" w:rsidRDefault="00576FE0" w:rsidP="00DA43CB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22378">
              <w:rPr>
                <w:rStyle w:val="a7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  <w:shd w:val="clear" w:color="auto" w:fill="FFFFFF"/>
              </w:rPr>
              <w:t>Шипуновская</w:t>
            </w:r>
            <w:proofErr w:type="spellEnd"/>
            <w:r>
              <w:rPr>
                <w:rStyle w:val="a7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  <w:shd w:val="clear" w:color="auto" w:fill="FFFFFF"/>
              </w:rPr>
              <w:t xml:space="preserve"> </w:t>
            </w:r>
            <w:r w:rsidRPr="0022237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ЦРБ</w:t>
            </w:r>
            <w:r w:rsidR="002624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1,5</w:t>
            </w:r>
          </w:p>
        </w:tc>
      </w:tr>
      <w:tr w:rsidR="00576FE0" w:rsidRPr="00291055" w:rsidTr="00576FE0">
        <w:trPr>
          <w:trHeight w:val="480"/>
        </w:trPr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76FE0" w:rsidRPr="00291055" w:rsidRDefault="00576FE0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gridSpan w:val="3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76FE0" w:rsidRPr="00291055" w:rsidRDefault="00576FE0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76FE0" w:rsidRPr="00291055" w:rsidRDefault="00576FE0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Магазины (да/нет, удаленность)</w:t>
            </w:r>
            <w:r w:rsidR="002624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gramStart"/>
            <w:r w:rsidR="002624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302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76FE0" w:rsidRPr="00291055" w:rsidRDefault="002624F9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да, 1,0 </w:t>
            </w:r>
          </w:p>
        </w:tc>
      </w:tr>
      <w:tr w:rsidR="00576FE0" w:rsidRPr="00291055" w:rsidTr="00576FE0">
        <w:trPr>
          <w:trHeight w:val="660"/>
        </w:trPr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76FE0" w:rsidRPr="00291055" w:rsidRDefault="00576FE0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gridSpan w:val="3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76FE0" w:rsidRPr="00291055" w:rsidRDefault="00576FE0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76FE0" w:rsidRPr="00291055" w:rsidRDefault="00576FE0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Жилье для персонала Площадки (да/нет, удаленность)</w:t>
            </w:r>
            <w:r w:rsidR="002624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gramStart"/>
            <w:r w:rsidR="002624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302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76FE0" w:rsidRPr="00291055" w:rsidRDefault="00576FE0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576FE0" w:rsidRPr="00291055" w:rsidTr="00576FE0">
        <w:trPr>
          <w:trHeight w:val="600"/>
        </w:trPr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576FE0" w:rsidRPr="00291055" w:rsidRDefault="00576FE0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gridSpan w:val="3"/>
            <w:vMerge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576FE0" w:rsidRPr="00291055" w:rsidRDefault="00576FE0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76FE0" w:rsidRPr="00291055" w:rsidRDefault="00576FE0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Гостиницы для персонала Площадки (удаленность)</w:t>
            </w:r>
            <w:r w:rsidR="002624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gramStart"/>
            <w:r w:rsidR="002624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302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76FE0" w:rsidRPr="00291055" w:rsidRDefault="002624F9" w:rsidP="00DA43CB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да, 1,5 </w:t>
            </w:r>
          </w:p>
        </w:tc>
      </w:tr>
      <w:tr w:rsidR="00576FE0" w:rsidRPr="00291055" w:rsidTr="006F2FF0">
        <w:trPr>
          <w:trHeight w:val="537"/>
        </w:trPr>
        <w:tc>
          <w:tcPr>
            <w:tcW w:w="10256" w:type="dxa"/>
            <w:gridSpan w:val="8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76FE0" w:rsidRDefault="00576FE0" w:rsidP="00560923">
            <w:pPr>
              <w:spacing w:after="0" w:line="20" w:lineRule="atLeast"/>
              <w:ind w:firstLine="7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Примечание:</w:t>
            </w:r>
          </w:p>
          <w:p w:rsidR="00576FE0" w:rsidRPr="002624F9" w:rsidRDefault="00576FE0" w:rsidP="002624F9">
            <w:pPr>
              <w:spacing w:after="0" w:line="2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D17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Теплоснабжение</w:t>
            </w:r>
            <w:r w:rsidRPr="002D17B8">
              <w:rPr>
                <w:rFonts w:ascii="Times New Roman" w:hAnsi="Times New Roman" w:cs="Times New Roman"/>
                <w:bCs/>
                <w:sz w:val="24"/>
                <w:szCs w:val="24"/>
              </w:rPr>
              <w:t>: необходимо строительство своей котельной</w:t>
            </w:r>
          </w:p>
        </w:tc>
      </w:tr>
      <w:tr w:rsidR="00576FE0" w:rsidRPr="00291055" w:rsidTr="002624F9">
        <w:trPr>
          <w:trHeight w:val="276"/>
        </w:trPr>
        <w:tc>
          <w:tcPr>
            <w:tcW w:w="10256" w:type="dxa"/>
            <w:gridSpan w:val="8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76FE0" w:rsidRPr="00291055" w:rsidRDefault="00576FE0" w:rsidP="006F2FF0">
            <w:pPr>
              <w:spacing w:after="0" w:line="2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76FE0" w:rsidRPr="00291055" w:rsidTr="006F2FF0">
        <w:trPr>
          <w:trHeight w:val="540"/>
        </w:trPr>
        <w:tc>
          <w:tcPr>
            <w:tcW w:w="10256" w:type="dxa"/>
            <w:gridSpan w:val="8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76FE0" w:rsidRPr="00291055" w:rsidRDefault="00576FE0" w:rsidP="006F2FF0">
            <w:pPr>
              <w:spacing w:after="0" w:line="2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76FE0" w:rsidRPr="00291055" w:rsidTr="006F2FF0">
        <w:trPr>
          <w:trHeight w:val="540"/>
        </w:trPr>
        <w:tc>
          <w:tcPr>
            <w:tcW w:w="10256" w:type="dxa"/>
            <w:gridSpan w:val="8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76FE0" w:rsidRPr="00291055" w:rsidRDefault="00576FE0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23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 Условия освоения площадки</w:t>
            </w:r>
          </w:p>
        </w:tc>
      </w:tr>
      <w:tr w:rsidR="00576FE0" w:rsidRPr="00291055" w:rsidTr="006F2FF0">
        <w:trPr>
          <w:trHeight w:val="450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76FE0" w:rsidRPr="00291055" w:rsidRDefault="00576FE0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537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76FE0" w:rsidRPr="00291055" w:rsidRDefault="00576FE0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Параметры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76FE0" w:rsidRPr="00291055" w:rsidRDefault="00576FE0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Описание</w:t>
            </w:r>
          </w:p>
        </w:tc>
      </w:tr>
      <w:tr w:rsidR="00576FE0" w:rsidRPr="00291055" w:rsidTr="006F2FF0">
        <w:trPr>
          <w:trHeight w:val="495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76FE0" w:rsidRPr="00291055" w:rsidRDefault="00576FE0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653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76FE0" w:rsidRPr="00291055" w:rsidRDefault="00576FE0" w:rsidP="006F2FF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Продажа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76FE0" w:rsidRPr="00F646B9" w:rsidRDefault="00576FE0" w:rsidP="00945013">
            <w:pPr>
              <w:pStyle w:val="a3"/>
              <w:numPr>
                <w:ilvl w:val="0"/>
                <w:numId w:val="3"/>
              </w:numPr>
              <w:tabs>
                <w:tab w:val="left" w:pos="1528"/>
              </w:tabs>
              <w:spacing w:after="0" w:line="20" w:lineRule="atLeast"/>
              <w:ind w:left="535" w:hanging="3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6FE0" w:rsidRPr="00291055" w:rsidTr="006F2FF0">
        <w:trPr>
          <w:trHeight w:val="465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76FE0" w:rsidRPr="00291055" w:rsidRDefault="00576FE0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6537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76FE0" w:rsidRPr="00291055" w:rsidRDefault="00576FE0" w:rsidP="006F2FF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Аренда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76FE0" w:rsidRPr="00F646B9" w:rsidRDefault="00576FE0" w:rsidP="006F2FF0">
            <w:pPr>
              <w:pStyle w:val="a3"/>
              <w:numPr>
                <w:ilvl w:val="0"/>
                <w:numId w:val="2"/>
              </w:numPr>
              <w:spacing w:after="0"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6FE0" w:rsidRPr="00291055" w:rsidTr="006F2FF0">
        <w:trPr>
          <w:trHeight w:val="537"/>
        </w:trPr>
        <w:tc>
          <w:tcPr>
            <w:tcW w:w="10256" w:type="dxa"/>
            <w:gridSpan w:val="8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76FE0" w:rsidRDefault="00576FE0" w:rsidP="00560923">
            <w:pPr>
              <w:spacing w:after="0" w:line="20" w:lineRule="atLeast"/>
              <w:ind w:firstLine="7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Примечание:</w:t>
            </w:r>
          </w:p>
          <w:p w:rsidR="004B0D33" w:rsidRPr="00291055" w:rsidRDefault="00394949" w:rsidP="00560923">
            <w:pPr>
              <w:spacing w:after="0" w:line="20" w:lineRule="atLeast"/>
              <w:ind w:firstLine="7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8616A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площадки возможно п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осредством</w:t>
            </w:r>
            <w:r w:rsidRPr="000861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проведения аукциона на право аренды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или приобретения в собственность</w:t>
            </w:r>
          </w:p>
        </w:tc>
      </w:tr>
      <w:tr w:rsidR="00576FE0" w:rsidRPr="00291055" w:rsidTr="0001688C">
        <w:trPr>
          <w:trHeight w:val="276"/>
        </w:trPr>
        <w:tc>
          <w:tcPr>
            <w:tcW w:w="10256" w:type="dxa"/>
            <w:gridSpan w:val="8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76FE0" w:rsidRPr="00291055" w:rsidRDefault="00576FE0" w:rsidP="006F2FF0">
            <w:pPr>
              <w:spacing w:after="0" w:line="2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76FE0" w:rsidRPr="00291055" w:rsidTr="006F2FF0">
        <w:trPr>
          <w:trHeight w:val="540"/>
        </w:trPr>
        <w:tc>
          <w:tcPr>
            <w:tcW w:w="10256" w:type="dxa"/>
            <w:gridSpan w:val="8"/>
            <w:tcBorders>
              <w:top w:val="single" w:sz="8" w:space="0" w:color="000000"/>
              <w:bottom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76FE0" w:rsidRPr="00291055" w:rsidRDefault="00576FE0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76FE0" w:rsidRPr="00291055" w:rsidTr="006F2FF0">
        <w:trPr>
          <w:trHeight w:val="540"/>
        </w:trPr>
        <w:tc>
          <w:tcPr>
            <w:tcW w:w="10256" w:type="dxa"/>
            <w:gridSpan w:val="8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76FE0" w:rsidRPr="00291055" w:rsidRDefault="00576FE0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4. Дополнительно</w:t>
            </w:r>
          </w:p>
        </w:tc>
      </w:tr>
      <w:tr w:rsidR="00576FE0" w:rsidRPr="00291055" w:rsidTr="006F2FF0">
        <w:trPr>
          <w:trHeight w:val="480"/>
        </w:trPr>
        <w:tc>
          <w:tcPr>
            <w:tcW w:w="10256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76FE0" w:rsidRPr="00291055" w:rsidRDefault="00576FE0" w:rsidP="007B0C29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4.1</w:t>
            </w:r>
            <w:r w:rsidRPr="002910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Степень готовности к размещению резидентов (отметить возможные варианты)</w:t>
            </w:r>
          </w:p>
        </w:tc>
      </w:tr>
      <w:tr w:rsidR="00576FE0" w:rsidRPr="00291055" w:rsidTr="006F2FF0">
        <w:trPr>
          <w:trHeight w:val="495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76FE0" w:rsidRPr="00291055" w:rsidRDefault="00576FE0" w:rsidP="006F2FF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405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76FE0" w:rsidRPr="00291055" w:rsidRDefault="00576FE0" w:rsidP="006F2FF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Промышленная площадка, готовая к размещению резидентов (развита транспортная, инженерная и коммунальная инфраструктура)</w:t>
            </w:r>
          </w:p>
        </w:tc>
      </w:tr>
      <w:tr w:rsidR="00576FE0" w:rsidRPr="00291055" w:rsidTr="006F2FF0">
        <w:trPr>
          <w:trHeight w:val="510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76FE0" w:rsidRPr="00291055" w:rsidRDefault="00576FE0" w:rsidP="006F2FF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4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76FE0" w:rsidRPr="00291055" w:rsidRDefault="00576FE0" w:rsidP="006F2FF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Промышленная площадка с развивающейся инфраструктурой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(осуществляется строительство транспортной, инженерной и коммунальной инфраструктуры)</w:t>
            </w:r>
          </w:p>
        </w:tc>
      </w:tr>
      <w:tr w:rsidR="00576FE0" w:rsidRPr="00291055" w:rsidTr="006F2FF0">
        <w:trPr>
          <w:trHeight w:val="495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76FE0" w:rsidRPr="00E972B9" w:rsidRDefault="00576FE0" w:rsidP="00E972B9">
            <w:pPr>
              <w:pStyle w:val="a3"/>
              <w:numPr>
                <w:ilvl w:val="0"/>
                <w:numId w:val="2"/>
              </w:num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5" w:type="dxa"/>
            <w:gridSpan w:val="6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76FE0" w:rsidRPr="00291055" w:rsidRDefault="00576FE0" w:rsidP="006F2FF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Земельный участок, потенциально пригодный для размещения предприятий</w:t>
            </w:r>
          </w:p>
        </w:tc>
      </w:tr>
    </w:tbl>
    <w:p w:rsidR="003E5F44" w:rsidRDefault="003E5F44" w:rsidP="00EB6042">
      <w:pPr>
        <w:sectPr w:rsidR="003E5F44" w:rsidSect="00C373FA">
          <w:pgSz w:w="11906" w:h="16838"/>
          <w:pgMar w:top="1418" w:right="850" w:bottom="1134" w:left="1701" w:header="708" w:footer="708" w:gutter="0"/>
          <w:cols w:space="708"/>
          <w:docGrid w:linePitch="360"/>
        </w:sectPr>
      </w:pPr>
    </w:p>
    <w:p w:rsidR="00702CEB" w:rsidRPr="00702CEB" w:rsidRDefault="00C80917" w:rsidP="00A902D8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C7CB66F" wp14:editId="176F9299">
            <wp:extent cx="9642763" cy="726769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l="26879" t="8348" r="10675" b="22203"/>
                    <a:stretch/>
                  </pic:blipFill>
                  <pic:spPr bwMode="auto">
                    <a:xfrm>
                      <a:off x="0" y="0"/>
                      <a:ext cx="9680676" cy="7296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150E4D" w:rsidRPr="004260D9" w:rsidRDefault="00150E4D" w:rsidP="004260D9">
      <w:r>
        <w:rPr>
          <w:noProof/>
          <w:lang w:eastAsia="ru-RU"/>
        </w:rPr>
        <w:lastRenderedPageBreak/>
        <w:drawing>
          <wp:inline distT="0" distB="0" distL="0" distR="0" wp14:anchorId="2E57BBFE" wp14:editId="76D3D2E4">
            <wp:extent cx="9393382" cy="5391397"/>
            <wp:effectExtent l="0" t="0" r="0" b="0"/>
            <wp:docPr id="28677" name="Picture 2" descr="C:\Users\Жук\Desktop\инвест\11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7" name="Picture 2" descr="C:\Users\Жук\Desktop\инвест\11.pn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0448" cy="5412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4260D9">
        <w:rPr>
          <w:noProof/>
          <w:lang w:eastAsia="ru-RU"/>
        </w:rPr>
        <w:lastRenderedPageBreak/>
        <w:drawing>
          <wp:inline distT="0" distB="0" distL="0" distR="0" wp14:anchorId="374E69F1" wp14:editId="564318CB">
            <wp:extent cx="9559636" cy="5557652"/>
            <wp:effectExtent l="0" t="0" r="0" b="0"/>
            <wp:docPr id="4" name="Рисунок 4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9078" cy="5551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0E4D" w:rsidRPr="004260D9" w:rsidSect="003E5F44">
      <w:pgSz w:w="16838" w:h="11906" w:orient="landscape"/>
      <w:pgMar w:top="1701" w:right="1418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D361A"/>
    <w:multiLevelType w:val="hybridMultilevel"/>
    <w:tmpl w:val="B36A722A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49D429B"/>
    <w:multiLevelType w:val="hybridMultilevel"/>
    <w:tmpl w:val="BA4CAE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4098E"/>
    <w:multiLevelType w:val="hybridMultilevel"/>
    <w:tmpl w:val="675EEA5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02901"/>
    <w:rsid w:val="0001688C"/>
    <w:rsid w:val="000356F4"/>
    <w:rsid w:val="00045CFD"/>
    <w:rsid w:val="00055F28"/>
    <w:rsid w:val="00087499"/>
    <w:rsid w:val="00093C02"/>
    <w:rsid w:val="000A2030"/>
    <w:rsid w:val="000B1169"/>
    <w:rsid w:val="000C5546"/>
    <w:rsid w:val="000E55FA"/>
    <w:rsid w:val="001075D5"/>
    <w:rsid w:val="001156E6"/>
    <w:rsid w:val="00125784"/>
    <w:rsid w:val="00133972"/>
    <w:rsid w:val="00150E4D"/>
    <w:rsid w:val="00152630"/>
    <w:rsid w:val="001562DC"/>
    <w:rsid w:val="001D56ED"/>
    <w:rsid w:val="002147EB"/>
    <w:rsid w:val="00217CC3"/>
    <w:rsid w:val="00222378"/>
    <w:rsid w:val="00230867"/>
    <w:rsid w:val="002624F9"/>
    <w:rsid w:val="00291055"/>
    <w:rsid w:val="002D11E7"/>
    <w:rsid w:val="002D17B8"/>
    <w:rsid w:val="002D55AD"/>
    <w:rsid w:val="00367FBF"/>
    <w:rsid w:val="0038097B"/>
    <w:rsid w:val="00386662"/>
    <w:rsid w:val="00394949"/>
    <w:rsid w:val="003A458B"/>
    <w:rsid w:val="003E5F44"/>
    <w:rsid w:val="003F1D49"/>
    <w:rsid w:val="00403CCE"/>
    <w:rsid w:val="0040415A"/>
    <w:rsid w:val="004260D9"/>
    <w:rsid w:val="00442A42"/>
    <w:rsid w:val="00464A89"/>
    <w:rsid w:val="004B0D33"/>
    <w:rsid w:val="004B653B"/>
    <w:rsid w:val="004D57A2"/>
    <w:rsid w:val="004E7738"/>
    <w:rsid w:val="00502901"/>
    <w:rsid w:val="00516723"/>
    <w:rsid w:val="0054478E"/>
    <w:rsid w:val="00553F6D"/>
    <w:rsid w:val="00560923"/>
    <w:rsid w:val="005712DC"/>
    <w:rsid w:val="00576FE0"/>
    <w:rsid w:val="00585F9F"/>
    <w:rsid w:val="00590FBB"/>
    <w:rsid w:val="005E59DA"/>
    <w:rsid w:val="00654724"/>
    <w:rsid w:val="006737D2"/>
    <w:rsid w:val="006749AF"/>
    <w:rsid w:val="006A3B3E"/>
    <w:rsid w:val="006C0CE0"/>
    <w:rsid w:val="006D2B2B"/>
    <w:rsid w:val="006E3341"/>
    <w:rsid w:val="006F2FF0"/>
    <w:rsid w:val="00702CEB"/>
    <w:rsid w:val="00721832"/>
    <w:rsid w:val="007528D5"/>
    <w:rsid w:val="00787283"/>
    <w:rsid w:val="007A6EAA"/>
    <w:rsid w:val="007A7863"/>
    <w:rsid w:val="007B0C29"/>
    <w:rsid w:val="007C3352"/>
    <w:rsid w:val="007D436F"/>
    <w:rsid w:val="007D6827"/>
    <w:rsid w:val="00805B21"/>
    <w:rsid w:val="00807D30"/>
    <w:rsid w:val="008176BB"/>
    <w:rsid w:val="008B17D2"/>
    <w:rsid w:val="008C2965"/>
    <w:rsid w:val="008C7BF8"/>
    <w:rsid w:val="009149B3"/>
    <w:rsid w:val="00920515"/>
    <w:rsid w:val="00945013"/>
    <w:rsid w:val="00955D7C"/>
    <w:rsid w:val="009C27F5"/>
    <w:rsid w:val="009D0D0C"/>
    <w:rsid w:val="009E485D"/>
    <w:rsid w:val="009E5777"/>
    <w:rsid w:val="009E7F83"/>
    <w:rsid w:val="009F7CCA"/>
    <w:rsid w:val="00A41DC1"/>
    <w:rsid w:val="00A473D5"/>
    <w:rsid w:val="00A84065"/>
    <w:rsid w:val="00A902D8"/>
    <w:rsid w:val="00AB502C"/>
    <w:rsid w:val="00B26DB5"/>
    <w:rsid w:val="00B57675"/>
    <w:rsid w:val="00B805EC"/>
    <w:rsid w:val="00B85DF6"/>
    <w:rsid w:val="00B95244"/>
    <w:rsid w:val="00C31AE8"/>
    <w:rsid w:val="00C373FA"/>
    <w:rsid w:val="00C7731E"/>
    <w:rsid w:val="00C80917"/>
    <w:rsid w:val="00CB2E28"/>
    <w:rsid w:val="00CD66A4"/>
    <w:rsid w:val="00CE05FE"/>
    <w:rsid w:val="00D22AE1"/>
    <w:rsid w:val="00D46AA0"/>
    <w:rsid w:val="00D807A5"/>
    <w:rsid w:val="00D83DC3"/>
    <w:rsid w:val="00DA43CB"/>
    <w:rsid w:val="00DB04FE"/>
    <w:rsid w:val="00DE2997"/>
    <w:rsid w:val="00DE4470"/>
    <w:rsid w:val="00E11D36"/>
    <w:rsid w:val="00E24998"/>
    <w:rsid w:val="00E37BF4"/>
    <w:rsid w:val="00E56CB8"/>
    <w:rsid w:val="00E90146"/>
    <w:rsid w:val="00E972B9"/>
    <w:rsid w:val="00EB0979"/>
    <w:rsid w:val="00EB6042"/>
    <w:rsid w:val="00EC5CD9"/>
    <w:rsid w:val="00EC6A1C"/>
    <w:rsid w:val="00F021FD"/>
    <w:rsid w:val="00F105D4"/>
    <w:rsid w:val="00F228C9"/>
    <w:rsid w:val="00F54164"/>
    <w:rsid w:val="00F646B9"/>
    <w:rsid w:val="00F656B2"/>
    <w:rsid w:val="00FD5D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7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46B9"/>
    <w:pPr>
      <w:ind w:left="720"/>
      <w:contextualSpacing/>
    </w:pPr>
  </w:style>
  <w:style w:type="table" w:styleId="a4">
    <w:name w:val="Table Grid"/>
    <w:basedOn w:val="a1"/>
    <w:uiPriority w:val="59"/>
    <w:rsid w:val="003809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56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62DC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222378"/>
    <w:rPr>
      <w:i/>
      <w:iCs/>
    </w:rPr>
  </w:style>
  <w:style w:type="character" w:customStyle="1" w:styleId="apple-converted-space">
    <w:name w:val="apple-converted-space"/>
    <w:basedOn w:val="a0"/>
    <w:rsid w:val="00222378"/>
  </w:style>
  <w:style w:type="character" w:styleId="a8">
    <w:name w:val="Strong"/>
    <w:basedOn w:val="a0"/>
    <w:uiPriority w:val="22"/>
    <w:qFormat/>
    <w:rsid w:val="00A473D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46B9"/>
    <w:pPr>
      <w:ind w:left="720"/>
      <w:contextualSpacing/>
    </w:pPr>
  </w:style>
  <w:style w:type="table" w:styleId="a4">
    <w:name w:val="Table Grid"/>
    <w:basedOn w:val="a1"/>
    <w:uiPriority w:val="59"/>
    <w:rsid w:val="003809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56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62DC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222378"/>
    <w:rPr>
      <w:i/>
      <w:iCs/>
    </w:rPr>
  </w:style>
  <w:style w:type="character" w:customStyle="1" w:styleId="apple-converted-space">
    <w:name w:val="apple-converted-space"/>
    <w:basedOn w:val="a0"/>
    <w:rsid w:val="00222378"/>
  </w:style>
  <w:style w:type="character" w:styleId="a8">
    <w:name w:val="Strong"/>
    <w:basedOn w:val="a0"/>
    <w:uiPriority w:val="22"/>
    <w:qFormat/>
    <w:rsid w:val="00A473D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6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6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7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6</Pages>
  <Words>576</Words>
  <Characters>3287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22</cp:revision>
  <cp:lastPrinted>2015-05-07T10:31:00Z</cp:lastPrinted>
  <dcterms:created xsi:type="dcterms:W3CDTF">2016-02-19T10:51:00Z</dcterms:created>
  <dcterms:modified xsi:type="dcterms:W3CDTF">2016-08-30T11:33:00Z</dcterms:modified>
</cp:coreProperties>
</file>