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5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034"/>
        <w:gridCol w:w="283"/>
        <w:gridCol w:w="2913"/>
        <w:gridCol w:w="1307"/>
        <w:gridCol w:w="2868"/>
      </w:tblGrid>
      <w:tr w:rsidR="00DE2997" w:rsidRPr="00291055" w:rsidTr="003F1D49">
        <w:trPr>
          <w:trHeight w:val="405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E2997" w:rsidRPr="006E26C1" w:rsidRDefault="006E26C1" w:rsidP="00D901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gramStart"/>
            <w:r w:rsidR="00BA2D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Яровое</w:t>
            </w:r>
            <w:proofErr w:type="gramEnd"/>
            <w:r w:rsidR="00BA2D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D90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A2D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9,9</w:t>
            </w:r>
            <w:r w:rsidR="009F2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DE2997" w:rsidRPr="00291055" w:rsidTr="003F1D49">
        <w:trPr>
          <w:trHeight w:val="585"/>
        </w:trPr>
        <w:tc>
          <w:tcPr>
            <w:tcW w:w="10065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 об Участке</w:t>
            </w:r>
          </w:p>
        </w:tc>
      </w:tr>
      <w:tr w:rsidR="00291055" w:rsidRPr="00291055" w:rsidTr="007C3352">
        <w:trPr>
          <w:trHeight w:val="7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земельного участка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291055" w:rsidRPr="00291055" w:rsidTr="00502B3A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6834CD" w:rsidRDefault="006834CD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4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291055" w:rsidP="00F46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6425AF" w:rsidP="009F28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9F28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Яровое</w:t>
            </w:r>
          </w:p>
        </w:tc>
      </w:tr>
      <w:tr w:rsidR="00291055" w:rsidRPr="00291055" w:rsidTr="00502B3A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6834CD" w:rsidRDefault="006834CD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4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D7139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1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гринфилд</w:t>
            </w:r>
            <w:proofErr w:type="spellEnd"/>
          </w:p>
        </w:tc>
      </w:tr>
      <w:tr w:rsidR="00291055" w:rsidRPr="00291055" w:rsidTr="00502B3A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6834CD" w:rsidRDefault="006834CD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4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площадки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6E26C1" w:rsidRDefault="006E26C1" w:rsidP="00D9018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6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gramStart"/>
            <w:r w:rsidR="00592242" w:rsidRPr="006E26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Яровое</w:t>
            </w:r>
            <w:proofErr w:type="gramEnd"/>
            <w:r w:rsidR="00592242" w:rsidRPr="006E26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="00D901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BA2D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9,9</w:t>
            </w:r>
            <w:r w:rsidR="00592242" w:rsidRPr="006E26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га</w:t>
            </w:r>
            <w:r w:rsidRPr="006E26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291055" w:rsidRPr="00291055" w:rsidTr="00502B3A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6834CD" w:rsidRDefault="006834CD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4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F655AD" w:rsidP="005E4B3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55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государственная собственность </w:t>
            </w:r>
            <w:r w:rsidR="005E4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 w:rsidRPr="00F655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разграниче</w:t>
            </w:r>
            <w:r w:rsidR="005E4B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291055" w:rsidRPr="00291055" w:rsidTr="00502B3A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6834CD" w:rsidRDefault="006834CD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4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9A5497" w:rsidP="00795A9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A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роизводственные цеха, офисы, объекты административно-управленческие объекты и офисы,  объекты коммунальной инфраструктуры, лаборато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рные корпуса, АЗС и СТО, склады</w:t>
            </w:r>
          </w:p>
        </w:tc>
      </w:tr>
      <w:tr w:rsidR="00291055" w:rsidRPr="00291055" w:rsidTr="00502B3A">
        <w:trPr>
          <w:trHeight w:val="4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6834CD" w:rsidRDefault="006834CD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4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Предполагаемое использование площадки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5E4B32" w:rsidRDefault="00795A91" w:rsidP="005E4B3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795A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 мини-завода по производству фармацевтической продукции</w:t>
            </w:r>
          </w:p>
        </w:tc>
      </w:tr>
      <w:tr w:rsidR="00291055" w:rsidRPr="00291055" w:rsidTr="00B17961">
        <w:trPr>
          <w:trHeight w:val="51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6834CD" w:rsidRDefault="006834CD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4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райцентра,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D137F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</w:tr>
      <w:tr w:rsidR="00291055" w:rsidRPr="00291055" w:rsidTr="00B17961">
        <w:trPr>
          <w:trHeight w:val="52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6834CD" w:rsidRDefault="00DE2997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до</w:t>
            </w:r>
            <w:r w:rsidR="00B179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Барнаула,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D137F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418 </w:t>
            </w:r>
          </w:p>
        </w:tc>
      </w:tr>
      <w:tr w:rsidR="00291055" w:rsidRPr="00291055" w:rsidTr="00502B3A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6834CD" w:rsidRDefault="006834CD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4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площадки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F655AD" w:rsidP="006501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55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Алтайский край,</w:t>
            </w:r>
            <w:r w:rsidR="00CC0A57" w:rsidRPr="00CC0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55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1C0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655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Яровое</w:t>
            </w:r>
            <w:proofErr w:type="gramEnd"/>
            <w:r w:rsidRPr="00F655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C0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55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246 м на север от предприятия ОАО «Алтайский Химпром»</w:t>
            </w:r>
          </w:p>
        </w:tc>
      </w:tr>
      <w:tr w:rsidR="00291055" w:rsidRPr="00291055" w:rsidTr="00502B3A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6834CD" w:rsidRDefault="006834CD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4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площадки, кв.м.</w:t>
            </w:r>
            <w:r w:rsidR="00B11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(га)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6421A" w:rsidP="004642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D44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989</w:t>
            </w:r>
            <w:r w:rsidR="00D445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="009F28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 w:rsidR="009F28D9" w:rsidRPr="009F28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1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  <w:r w:rsidR="009F28D9" w:rsidRPr="009F28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  <w:r w:rsidR="00B11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C3352" w:rsidRPr="00291055" w:rsidTr="007C3352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6834CD" w:rsidRDefault="006834CD" w:rsidP="00F46D6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834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94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291055" w:rsidRPr="00291055" w:rsidTr="00502B3A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994616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9946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емли населенных пунктов</w:t>
            </w:r>
          </w:p>
        </w:tc>
      </w:tr>
      <w:tr w:rsidR="00291055" w:rsidRPr="00291055" w:rsidTr="00502B3A">
        <w:trPr>
          <w:trHeight w:val="4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6834CD" w:rsidRDefault="00847224" w:rsidP="00F46D6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7224">
              <w:rPr>
                <w:rFonts w:ascii="Times New Roman" w:hAnsi="Times New Roman" w:cs="Times New Roman"/>
                <w:bCs/>
                <w:sz w:val="24"/>
                <w:szCs w:val="24"/>
              </w:rPr>
              <w:t>спланирован</w:t>
            </w:r>
          </w:p>
        </w:tc>
      </w:tr>
      <w:tr w:rsidR="00291055" w:rsidRPr="00291055" w:rsidTr="00502B3A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C050C3" w:rsidRDefault="000D0A45" w:rsidP="00F46D6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50C3">
              <w:rPr>
                <w:rFonts w:ascii="Times New Roman" w:hAnsi="Times New Roman" w:cs="Times New Roman"/>
                <w:bCs/>
                <w:sz w:val="24"/>
                <w:szCs w:val="24"/>
              </w:rPr>
              <w:t>не размежеван</w:t>
            </w:r>
          </w:p>
        </w:tc>
      </w:tr>
      <w:tr w:rsidR="00291055" w:rsidRPr="00291055" w:rsidTr="00502B3A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C050C3" w:rsidRDefault="006834CD" w:rsidP="00F46D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0C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1055" w:rsidRPr="00291055" w:rsidTr="00502B3A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D137F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D137F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равнинный</w:t>
            </w:r>
          </w:p>
        </w:tc>
      </w:tr>
      <w:tr w:rsidR="002401A2" w:rsidRPr="00291055" w:rsidTr="00502B3A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1A2" w:rsidRPr="00291055" w:rsidRDefault="002401A2" w:rsidP="00F46D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1A2" w:rsidRPr="00291055" w:rsidRDefault="002401A2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 местонахождения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1A2" w:rsidRDefault="002401A2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01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52.927923,78.597317</w:t>
            </w:r>
          </w:p>
        </w:tc>
      </w:tr>
      <w:tr w:rsidR="00291055" w:rsidRPr="00291055" w:rsidTr="00502B3A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A75B23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F655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адастровый квартал </w:t>
            </w:r>
            <w:r w:rsidR="00F655AD" w:rsidRPr="00F655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22:72:020201</w:t>
            </w:r>
          </w:p>
        </w:tc>
      </w:tr>
      <w:tr w:rsidR="00291055" w:rsidRPr="00291055" w:rsidTr="00502B3A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Кадастровая стоимость</w:t>
            </w:r>
            <w:r w:rsidR="00BA2D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(руб.)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E26C1" w:rsidP="001F2F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отсутствует</w:t>
            </w:r>
          </w:p>
        </w:tc>
      </w:tr>
      <w:tr w:rsidR="00291055" w:rsidRPr="00291055" w:rsidTr="00502B3A">
        <w:trPr>
          <w:trHeight w:val="48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Неблагоприятные условия окружающей среды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E26C1" w:rsidP="00F46D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</w:t>
            </w:r>
          </w:p>
        </w:tc>
      </w:tr>
      <w:tr w:rsidR="00DE2997" w:rsidRPr="00291055" w:rsidTr="007C3352">
        <w:trPr>
          <w:trHeight w:val="537"/>
        </w:trPr>
        <w:tc>
          <w:tcPr>
            <w:tcW w:w="1006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834CD" w:rsidRDefault="00DE2997" w:rsidP="00F0220D">
            <w:pPr>
              <w:spacing w:after="0"/>
              <w:ind w:firstLine="70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Примечание:</w:t>
            </w:r>
            <w:r w:rsidR="005673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DE2997" w:rsidRDefault="006A2309" w:rsidP="00F46D66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Ближайшая автотрасса </w:t>
            </w:r>
            <w:r w:rsidRPr="006A23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Славгород </w:t>
            </w:r>
            <w:proofErr w:type="gramStart"/>
            <w:r w:rsidRPr="006A23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–Я</w:t>
            </w:r>
            <w:proofErr w:type="gramEnd"/>
            <w:r w:rsidRPr="006A23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ровое: 2 км.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6A2309" w:rsidRDefault="006A2309" w:rsidP="00F46D66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Ближайшая ж/д ветка </w:t>
            </w:r>
            <w:r w:rsidRPr="006A23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станция Славгород: 10 км.</w:t>
            </w:r>
          </w:p>
          <w:p w:rsidR="005E4B32" w:rsidRPr="005E4B32" w:rsidRDefault="00D90186" w:rsidP="00D90186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Существует возможность</w:t>
            </w:r>
            <w:r w:rsidR="005E4B32" w:rsidRPr="005E4B32">
              <w:rPr>
                <w:rFonts w:ascii="Times New Roman" w:hAnsi="Times New Roman" w:cs="Times New Roman"/>
                <w:sz w:val="24"/>
                <w:szCs w:val="28"/>
              </w:rPr>
              <w:t xml:space="preserve"> изменения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вида разрешенного использования земельного участка </w:t>
            </w:r>
            <w:r w:rsidR="005E4B32" w:rsidRPr="005E4B32">
              <w:rPr>
                <w:rFonts w:ascii="Times New Roman" w:hAnsi="Times New Roman" w:cs="Times New Roman"/>
                <w:sz w:val="24"/>
                <w:szCs w:val="28"/>
              </w:rPr>
              <w:t>через проведение публичных слушаний при содействии администрации муниципального образования</w:t>
            </w:r>
          </w:p>
        </w:tc>
      </w:tr>
      <w:tr w:rsidR="007C3352" w:rsidRPr="00291055" w:rsidTr="00367FBF">
        <w:trPr>
          <w:trHeight w:val="517"/>
        </w:trPr>
        <w:tc>
          <w:tcPr>
            <w:tcW w:w="10065" w:type="dxa"/>
            <w:gridSpan w:val="6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F46D66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373FA" w:rsidRPr="00291055" w:rsidTr="00C373FA">
        <w:trPr>
          <w:trHeight w:val="570"/>
        </w:trPr>
        <w:tc>
          <w:tcPr>
            <w:tcW w:w="10065" w:type="dxa"/>
            <w:gridSpan w:val="6"/>
            <w:tcBorders>
              <w:top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373FA" w:rsidRDefault="00C373FA" w:rsidP="00F46D6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834CD" w:rsidRPr="00291055" w:rsidRDefault="006834CD" w:rsidP="00F46D6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3352" w:rsidRPr="00291055" w:rsidTr="00367FBF">
        <w:trPr>
          <w:trHeight w:val="57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Инфраструктура и тарифы</w:t>
            </w:r>
          </w:p>
        </w:tc>
      </w:tr>
      <w:tr w:rsidR="007C3352" w:rsidRPr="00291055" w:rsidTr="007C3352">
        <w:trPr>
          <w:trHeight w:val="675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291055" w:rsidRPr="00291055" w:rsidTr="00274784">
        <w:trPr>
          <w:trHeight w:val="36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834CD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1F2F88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274784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1F2F88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274784">
        <w:trPr>
          <w:trHeight w:val="42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1F2F88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274784">
        <w:trPr>
          <w:trHeight w:val="3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за 1 куб. м., 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1F2F88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274784">
        <w:trPr>
          <w:trHeight w:val="52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834CD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Электроэнергия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Источник генерации – наименование с указанием мощности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5A1C4F" w:rsidP="00D838BD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ЦРП 11,яч.1</w:t>
            </w:r>
            <w:r w:rsidR="00D838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86023">
              <w:rPr>
                <w:rFonts w:ascii="Times New Roman" w:hAnsi="Times New Roman" w:cs="Times New Roman"/>
                <w:sz w:val="24"/>
                <w:szCs w:val="24"/>
              </w:rPr>
              <w:t>, 6,3 кВ</w:t>
            </w:r>
          </w:p>
        </w:tc>
      </w:tr>
      <w:tr w:rsidR="00291055" w:rsidRPr="00291055" w:rsidTr="00274784">
        <w:trPr>
          <w:trHeight w:val="3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(КВт)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8A53F9" w:rsidP="005A1C4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  <w:r w:rsidR="005F4A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A1C4F">
              <w:rPr>
                <w:rFonts w:ascii="Times New Roman" w:hAnsi="Times New Roman" w:cs="Times New Roman"/>
                <w:sz w:val="24"/>
                <w:szCs w:val="24"/>
              </w:rPr>
              <w:t xml:space="preserve"> кВт</w:t>
            </w:r>
          </w:p>
        </w:tc>
      </w:tr>
      <w:tr w:rsidR="00291055" w:rsidRPr="00291055" w:rsidTr="00274784">
        <w:trPr>
          <w:trHeight w:val="40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(КВт)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5A1C4F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кВт</w:t>
            </w:r>
          </w:p>
        </w:tc>
      </w:tr>
      <w:tr w:rsidR="00291055" w:rsidRPr="00291055" w:rsidTr="00274784">
        <w:trPr>
          <w:trHeight w:val="43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1A7D02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291055" w:rsidRPr="00291055" w:rsidTr="00274784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кВтч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8A53F9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291055" w:rsidRPr="00291055" w:rsidTr="00274784">
        <w:trPr>
          <w:trHeight w:val="40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834CD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8A53F9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</w:t>
            </w:r>
            <w:proofErr w:type="spellStart"/>
            <w:r w:rsidR="008A53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8A53F9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150,0</w:t>
            </w:r>
          </w:p>
        </w:tc>
      </w:tr>
      <w:tr w:rsidR="00291055" w:rsidRPr="00291055" w:rsidTr="00274784">
        <w:trPr>
          <w:trHeight w:val="40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8A53F9" w:rsidRDefault="008A53F9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251,0 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</w:t>
            </w:r>
          </w:p>
        </w:tc>
      </w:tr>
      <w:tr w:rsidR="00291055" w:rsidRPr="00291055" w:rsidTr="00274784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1A7D02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291055" w:rsidRPr="00291055" w:rsidTr="00274784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8A53F9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1Г</w:t>
            </w:r>
            <w:r w:rsidR="004552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552D5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1706,79</w:t>
            </w:r>
          </w:p>
        </w:tc>
      </w:tr>
      <w:tr w:rsidR="00291055" w:rsidRPr="00291055" w:rsidTr="00274784">
        <w:trPr>
          <w:trHeight w:val="43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834CD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552D5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661,0</w:t>
            </w:r>
          </w:p>
        </w:tc>
      </w:tr>
      <w:tr w:rsidR="00291055" w:rsidRPr="00291055" w:rsidTr="00274784">
        <w:trPr>
          <w:trHeight w:val="49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552D5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</w:tr>
      <w:tr w:rsidR="00291055" w:rsidRPr="00291055" w:rsidTr="00274784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1A7D02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291055" w:rsidRPr="00291055" w:rsidTr="00274784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552D5" w:rsidP="004552D5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552D5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15,6</w:t>
            </w:r>
          </w:p>
        </w:tc>
      </w:tr>
      <w:tr w:rsidR="00291055" w:rsidRPr="00291055" w:rsidTr="00274784">
        <w:trPr>
          <w:trHeight w:val="39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834CD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552D5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416,6</w:t>
            </w:r>
          </w:p>
        </w:tc>
      </w:tr>
      <w:tr w:rsidR="00291055" w:rsidRPr="00291055" w:rsidTr="00274784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552D5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</w:tr>
      <w:tr w:rsidR="00291055" w:rsidRPr="00291055" w:rsidTr="00274784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1A7D02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291055" w:rsidRPr="00291055" w:rsidTr="00274784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552D5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552D5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19,53</w:t>
            </w:r>
          </w:p>
        </w:tc>
      </w:tr>
      <w:tr w:rsidR="00291055" w:rsidRPr="00291055" w:rsidTr="00274784">
        <w:trPr>
          <w:trHeight w:val="39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834CD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Операторы мобильной связи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8C6362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6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МТС, Билайн, Мегафон</w:t>
            </w:r>
          </w:p>
        </w:tc>
      </w:tr>
      <w:tr w:rsidR="00291055" w:rsidRPr="00291055" w:rsidTr="00274784">
        <w:trPr>
          <w:trHeight w:val="39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телефонной связи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8C6362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91055" w:rsidRPr="00291055" w:rsidTr="00274784">
        <w:trPr>
          <w:trHeight w:val="74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интернета (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проводной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беспроводной)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8C6362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6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да, проводной,</w:t>
            </w:r>
            <w:r w:rsidR="00721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C63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беспроводной</w:t>
            </w:r>
          </w:p>
        </w:tc>
      </w:tr>
      <w:tr w:rsidR="00291055" w:rsidRPr="00291055" w:rsidTr="00274784">
        <w:trPr>
          <w:trHeight w:val="64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834CD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Аренда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производственных площадей  (руб./кв. м в мес. без НДС)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3019F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аукцион</w:t>
            </w:r>
          </w:p>
        </w:tc>
      </w:tr>
      <w:tr w:rsidR="00291055" w:rsidRPr="00291055" w:rsidTr="00274784">
        <w:trPr>
          <w:trHeight w:val="53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офисных площадей (руб./кв. м в мес. без НДС)</w:t>
            </w:r>
          </w:p>
        </w:tc>
        <w:tc>
          <w:tcPr>
            <w:tcW w:w="2868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3019F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аукцион</w:t>
            </w:r>
          </w:p>
        </w:tc>
      </w:tr>
      <w:tr w:rsidR="00291055" w:rsidRPr="00291055" w:rsidTr="00585F9F">
        <w:trPr>
          <w:trHeight w:val="53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1055" w:rsidRPr="00291055" w:rsidTr="007C3352">
        <w:trPr>
          <w:trHeight w:val="72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834CD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</w:t>
            </w: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C050C3" w:rsidRDefault="00DE2997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050C3">
              <w:rPr>
                <w:rFonts w:ascii="Times New Roman" w:hAnsi="Times New Roman" w:cs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C050C3" w:rsidP="001A7D02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3D137F" w:rsidRPr="00291055" w:rsidTr="003D137F">
        <w:trPr>
          <w:trHeight w:val="645"/>
        </w:trPr>
        <w:tc>
          <w:tcPr>
            <w:tcW w:w="66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37F" w:rsidRPr="00291055" w:rsidRDefault="003D137F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37F" w:rsidRPr="00291055" w:rsidRDefault="003D137F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137F" w:rsidRPr="00C050C3" w:rsidRDefault="003D137F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050C3">
              <w:rPr>
                <w:rFonts w:ascii="Times New Roman" w:hAnsi="Times New Roman" w:cs="Times New Roman"/>
                <w:sz w:val="24"/>
                <w:szCs w:val="24"/>
              </w:rPr>
              <w:t>Ориентировочный общий объем трудовых резервов в радиусе 50 км от Площадки (тыс. чел.)</w:t>
            </w:r>
          </w:p>
        </w:tc>
        <w:tc>
          <w:tcPr>
            <w:tcW w:w="286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137F" w:rsidRPr="003D137F" w:rsidRDefault="003D137F" w:rsidP="003D1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37F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3D137F" w:rsidRPr="00291055" w:rsidTr="003D137F">
        <w:trPr>
          <w:trHeight w:val="75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37F" w:rsidRPr="00291055" w:rsidRDefault="003D137F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37F" w:rsidRPr="00291055" w:rsidRDefault="003D137F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137F" w:rsidRPr="00C050C3" w:rsidRDefault="003D137F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050C3">
              <w:rPr>
                <w:rFonts w:ascii="Times New Roman" w:hAnsi="Times New Roman" w:cs="Times New Roman"/>
                <w:sz w:val="24"/>
                <w:szCs w:val="24"/>
              </w:rPr>
              <w:t>Ориентировочный уровень незанятого трудоспособного населения (тыс. чел.)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137F" w:rsidRPr="003D137F" w:rsidRDefault="003D137F" w:rsidP="003D1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37F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</w:tr>
      <w:tr w:rsidR="00C050C3" w:rsidRPr="00291055" w:rsidTr="00920515">
        <w:trPr>
          <w:trHeight w:val="57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инфраструктура в 30ти-минутной доступности от Площадки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Больницы (да/нет, расстояние до ближайшей больницы)</w:t>
            </w:r>
            <w:r w:rsidR="003D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3D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3D137F" w:rsidP="001A7D02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9A5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5F3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4,5 </w:t>
            </w:r>
          </w:p>
        </w:tc>
      </w:tr>
      <w:tr w:rsidR="00C050C3" w:rsidRPr="00291055" w:rsidTr="00920515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 (да/нет, удаленность)</w:t>
            </w:r>
            <w:r w:rsidR="003D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3D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CC0A57" w:rsidRDefault="003D137F" w:rsidP="009A549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F3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2,1 </w:t>
            </w:r>
          </w:p>
        </w:tc>
      </w:tr>
      <w:tr w:rsidR="00C050C3" w:rsidRPr="00291055" w:rsidTr="00920515">
        <w:trPr>
          <w:trHeight w:val="6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4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Жилье для персонала Площадки (да/нет, удаленность)</w:t>
            </w:r>
            <w:r w:rsidR="003D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3D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1A7D02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C050C3" w:rsidRPr="00291055" w:rsidTr="00920515">
        <w:trPr>
          <w:trHeight w:val="60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для персонала Площадки (удаленность)</w:t>
            </w:r>
            <w:r w:rsidR="003D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3D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3D137F" w:rsidP="001A7D02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bookmarkStart w:id="0" w:name="_GoBack"/>
            <w:bookmarkEnd w:id="0"/>
            <w:r w:rsidR="005F3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="00C050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</w:t>
            </w:r>
          </w:p>
        </w:tc>
      </w:tr>
      <w:tr w:rsidR="00C050C3" w:rsidRPr="00291055" w:rsidTr="007C3352">
        <w:trPr>
          <w:trHeight w:val="537"/>
        </w:trPr>
        <w:tc>
          <w:tcPr>
            <w:tcW w:w="1006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050C3" w:rsidRDefault="00C050C3" w:rsidP="006E26C1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050C3" w:rsidRDefault="00C050C3" w:rsidP="00F46D66">
            <w:pPr>
              <w:spacing w:after="0" w:line="2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3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 МО не газифицировано.</w:t>
            </w:r>
          </w:p>
          <w:p w:rsidR="00C050C3" w:rsidRDefault="00C050C3" w:rsidP="00F46D66">
            <w:pPr>
              <w:spacing w:after="0" w:line="2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Электроснабжение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AE379A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строительство В</w:t>
            </w:r>
            <w:proofErr w:type="gramStart"/>
            <w:r w:rsidRPr="00AE379A">
              <w:rPr>
                <w:rFonts w:ascii="Times New Roman" w:hAnsi="Times New Roman" w:cs="Times New Roman"/>
                <w:bCs/>
                <w:sz w:val="24"/>
                <w:szCs w:val="24"/>
              </w:rPr>
              <w:t>Л(</w:t>
            </w:r>
            <w:proofErr w:type="gramEnd"/>
            <w:r w:rsidRPr="00AE379A">
              <w:rPr>
                <w:rFonts w:ascii="Times New Roman" w:hAnsi="Times New Roman" w:cs="Times New Roman"/>
                <w:bCs/>
                <w:sz w:val="24"/>
                <w:szCs w:val="24"/>
              </w:rPr>
              <w:t>КЛ) 6кВ от РТП 100/6, строительство трансформаторной подстанции ТП 6/0,4кв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t xml:space="preserve"> </w:t>
            </w:r>
            <w:r w:rsidRPr="00AE37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РТП 100/6 ячейка 11/14 (получить </w:t>
            </w:r>
            <w:proofErr w:type="spellStart"/>
            <w:r w:rsidRPr="00AE379A">
              <w:rPr>
                <w:rFonts w:ascii="Times New Roman" w:hAnsi="Times New Roman" w:cs="Times New Roman"/>
                <w:bCs/>
                <w:sz w:val="24"/>
                <w:szCs w:val="24"/>
              </w:rPr>
              <w:t>техусловия</w:t>
            </w:r>
            <w:proofErr w:type="spellEnd"/>
            <w:r w:rsidRPr="00AE379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C050C3" w:rsidRDefault="00C050C3" w:rsidP="00F46D66">
            <w:pPr>
              <w:spacing w:after="0" w:line="2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2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Водоснабжение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1F2F88">
              <w:rPr>
                <w:rFonts w:ascii="Times New Roman" w:hAnsi="Times New Roman" w:cs="Times New Roman"/>
                <w:bCs/>
                <w:sz w:val="24"/>
                <w:szCs w:val="24"/>
              </w:rPr>
              <w:t>от сети централизованного водоснабжения (</w:t>
            </w:r>
            <w:proofErr w:type="spellStart"/>
            <w:r w:rsidRPr="001F2F88">
              <w:rPr>
                <w:rFonts w:ascii="Times New Roman" w:hAnsi="Times New Roman" w:cs="Times New Roman"/>
                <w:bCs/>
                <w:sz w:val="24"/>
                <w:szCs w:val="24"/>
              </w:rPr>
              <w:t>хвс</w:t>
            </w:r>
            <w:proofErr w:type="spellEnd"/>
            <w:r w:rsidRPr="001F2F88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t xml:space="preserve"> </w:t>
            </w:r>
            <w:r w:rsidRPr="00795A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необходимо получить </w:t>
            </w:r>
            <w:proofErr w:type="spellStart"/>
            <w:r w:rsidRPr="00795A91">
              <w:rPr>
                <w:rFonts w:ascii="Times New Roman" w:hAnsi="Times New Roman" w:cs="Times New Roman"/>
                <w:bCs/>
                <w:sz w:val="24"/>
                <w:szCs w:val="24"/>
              </w:rPr>
              <w:t>техусловия</w:t>
            </w:r>
            <w:proofErr w:type="spellEnd"/>
          </w:p>
          <w:p w:rsidR="00C050C3" w:rsidRDefault="00C050C3" w:rsidP="00F46D66">
            <w:pPr>
              <w:spacing w:after="0" w:line="20" w:lineRule="atLeast"/>
              <w:jc w:val="both"/>
              <w:rPr>
                <w:rFonts w:ascii="Times New Roman" w:hAnsi="Times New Roman" w:cs="Times New Roman"/>
                <w:bCs/>
              </w:rPr>
            </w:pPr>
            <w:r w:rsidRPr="001F2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1F2F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через сеть централизованного </w:t>
            </w:r>
            <w:r w:rsidRPr="006A2309">
              <w:rPr>
                <w:rFonts w:ascii="Times New Roman" w:hAnsi="Times New Roman" w:cs="Times New Roman"/>
                <w:bCs/>
              </w:rPr>
              <w:t>водоотведения (в/о)</w:t>
            </w:r>
            <w:r>
              <w:rPr>
                <w:rFonts w:ascii="Times New Roman" w:hAnsi="Times New Roman" w:cs="Times New Roman"/>
                <w:bCs/>
              </w:rPr>
              <w:t>,</w:t>
            </w:r>
            <w:r>
              <w:t xml:space="preserve"> </w:t>
            </w:r>
            <w:r w:rsidRPr="00795A91">
              <w:rPr>
                <w:rFonts w:ascii="Times New Roman" w:hAnsi="Times New Roman" w:cs="Times New Roman"/>
              </w:rPr>
              <w:t xml:space="preserve">необходимо получить </w:t>
            </w:r>
            <w:proofErr w:type="spellStart"/>
            <w:r w:rsidRPr="00795A91">
              <w:rPr>
                <w:rFonts w:ascii="Times New Roman" w:hAnsi="Times New Roman" w:cs="Times New Roman"/>
              </w:rPr>
              <w:t>техусловия</w:t>
            </w:r>
            <w:proofErr w:type="spellEnd"/>
            <w:r w:rsidRPr="006A2309">
              <w:rPr>
                <w:rFonts w:ascii="Times New Roman" w:hAnsi="Times New Roman" w:cs="Times New Roman"/>
              </w:rPr>
              <w:t xml:space="preserve"> </w:t>
            </w:r>
          </w:p>
          <w:p w:rsidR="00C050C3" w:rsidRPr="008C6362" w:rsidRDefault="00C050C3" w:rsidP="00F46D66">
            <w:pPr>
              <w:spacing w:after="0" w:line="2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2309">
              <w:rPr>
                <w:rFonts w:ascii="Times New Roman" w:hAnsi="Times New Roman" w:cs="Times New Roman"/>
                <w:b/>
                <w:bCs/>
              </w:rPr>
              <w:t>Теплоснабжение</w:t>
            </w:r>
            <w:r>
              <w:rPr>
                <w:rFonts w:ascii="Times New Roman" w:hAnsi="Times New Roman" w:cs="Times New Roman"/>
                <w:bCs/>
              </w:rPr>
              <w:t xml:space="preserve">: от сети централизованного теплоснабжения, необходимо получить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техусловия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C050C3" w:rsidRPr="00291055" w:rsidTr="00920515">
        <w:trPr>
          <w:trHeight w:val="735"/>
        </w:trPr>
        <w:tc>
          <w:tcPr>
            <w:tcW w:w="10065" w:type="dxa"/>
            <w:gridSpan w:val="6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050C3" w:rsidRPr="00291055" w:rsidTr="00920515">
        <w:trPr>
          <w:trHeight w:val="540"/>
        </w:trPr>
        <w:tc>
          <w:tcPr>
            <w:tcW w:w="10065" w:type="dxa"/>
            <w:gridSpan w:val="6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050C3" w:rsidRPr="00291055" w:rsidTr="00920515">
        <w:trPr>
          <w:trHeight w:val="54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Условия освоения площадки</w:t>
            </w:r>
          </w:p>
        </w:tc>
      </w:tr>
      <w:tr w:rsidR="00C050C3" w:rsidRPr="00291055" w:rsidTr="000D0A45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C050C3" w:rsidRPr="00291055" w:rsidTr="000D0A45">
        <w:trPr>
          <w:trHeight w:val="4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487755" w:rsidRDefault="00C050C3" w:rsidP="00487755">
            <w:pPr>
              <w:pStyle w:val="a3"/>
              <w:numPr>
                <w:ilvl w:val="0"/>
                <w:numId w:val="2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0C3" w:rsidRPr="00291055" w:rsidTr="000D0A45">
        <w:trPr>
          <w:trHeight w:val="46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1D5337" w:rsidRDefault="00C050C3" w:rsidP="00F46D66">
            <w:pPr>
              <w:pStyle w:val="a3"/>
              <w:numPr>
                <w:ilvl w:val="0"/>
                <w:numId w:val="1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0C3" w:rsidRPr="00291055" w:rsidTr="007C3352">
        <w:trPr>
          <w:trHeight w:val="537"/>
        </w:trPr>
        <w:tc>
          <w:tcPr>
            <w:tcW w:w="1006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050C3" w:rsidRDefault="00C050C3" w:rsidP="00F0220D">
            <w:pPr>
              <w:spacing w:after="0" w:line="2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C050C3" w:rsidRPr="00BE0DB3" w:rsidRDefault="00D90186" w:rsidP="006046FD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2407C"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площадки возможно п</w:t>
            </w:r>
            <w:r w:rsidR="0072407C">
              <w:rPr>
                <w:rFonts w:ascii="Times New Roman" w:hAnsi="Times New Roman" w:cs="Times New Roman"/>
                <w:bCs/>
                <w:sz w:val="24"/>
                <w:szCs w:val="24"/>
              </w:rPr>
              <w:t>осредством</w:t>
            </w:r>
            <w:r w:rsidR="0072407C"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аукциона на право аренды</w:t>
            </w:r>
            <w:r w:rsidR="007240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приобретения в собственность</w:t>
            </w:r>
          </w:p>
        </w:tc>
      </w:tr>
      <w:tr w:rsidR="00C050C3" w:rsidRPr="00291055" w:rsidTr="006E26C1">
        <w:trPr>
          <w:trHeight w:val="276"/>
        </w:trPr>
        <w:tc>
          <w:tcPr>
            <w:tcW w:w="10065" w:type="dxa"/>
            <w:gridSpan w:val="6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050C3" w:rsidRPr="00291055" w:rsidTr="007C3352">
        <w:trPr>
          <w:trHeight w:val="540"/>
        </w:trPr>
        <w:tc>
          <w:tcPr>
            <w:tcW w:w="10065" w:type="dxa"/>
            <w:gridSpan w:val="6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50C3" w:rsidRDefault="00C050C3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A5497" w:rsidRPr="00291055" w:rsidRDefault="009A5497" w:rsidP="00F0220D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050C3" w:rsidRPr="00291055" w:rsidTr="007C3352">
        <w:trPr>
          <w:trHeight w:val="540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4. Дополнительно</w:t>
            </w:r>
          </w:p>
        </w:tc>
      </w:tr>
      <w:tr w:rsidR="00C050C3" w:rsidRPr="00291055" w:rsidTr="00920515">
        <w:trPr>
          <w:trHeight w:val="480"/>
        </w:trPr>
        <w:tc>
          <w:tcPr>
            <w:tcW w:w="1006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6E26C1" w:rsidP="006E26C1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  <w:r w:rsidR="00C050C3"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Степень готовности к размещению резидентов (отметить возможные варианты)</w:t>
            </w:r>
          </w:p>
        </w:tc>
      </w:tr>
      <w:tr w:rsidR="00C050C3" w:rsidRPr="00291055" w:rsidTr="00920515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площадка, готовая к размещению резидентов (развита транспортная, инженерная и коммунальная инфраструктура)</w:t>
            </w:r>
          </w:p>
        </w:tc>
      </w:tr>
      <w:tr w:rsidR="00C050C3" w:rsidRPr="00291055" w:rsidTr="00920515">
        <w:trPr>
          <w:trHeight w:val="51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 с развивающейся инфраструктурой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(осуществляется строительство транспортной, инженерной и коммунальной инфраструктуры)</w:t>
            </w:r>
          </w:p>
        </w:tc>
      </w:tr>
      <w:tr w:rsidR="00C050C3" w:rsidRPr="00291055" w:rsidTr="00920515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6E26C1" w:rsidRDefault="00C050C3" w:rsidP="006E26C1">
            <w:pPr>
              <w:pStyle w:val="a3"/>
              <w:numPr>
                <w:ilvl w:val="0"/>
                <w:numId w:val="1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050C3" w:rsidRPr="00291055" w:rsidRDefault="00C050C3" w:rsidP="00F46D6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Земельный участок, потенциально пригодный для размещения предприятий</w:t>
            </w:r>
          </w:p>
        </w:tc>
      </w:tr>
      <w:tr w:rsidR="003B7A93" w:rsidRPr="00B92CE0" w:rsidTr="005E4B32">
        <w:trPr>
          <w:trHeight w:val="87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B7A93" w:rsidRPr="00B92CE0" w:rsidRDefault="003B7A93" w:rsidP="005E4B32">
            <w:pPr>
              <w:spacing w:after="0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C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3B7A93" w:rsidRPr="00B92CE0" w:rsidRDefault="003B7A93" w:rsidP="005E4B32"/>
        </w:tc>
      </w:tr>
    </w:tbl>
    <w:p w:rsidR="00EB6042" w:rsidRDefault="00EB6042" w:rsidP="00EB6042"/>
    <w:p w:rsidR="006D7CA5" w:rsidRDefault="006D7CA5" w:rsidP="00EB6042">
      <w:pPr>
        <w:sectPr w:rsidR="006D7CA5" w:rsidSect="00C373FA">
          <w:pgSz w:w="11906" w:h="16838"/>
          <w:pgMar w:top="1418" w:right="850" w:bottom="1134" w:left="1701" w:header="708" w:footer="708" w:gutter="0"/>
          <w:cols w:space="708"/>
          <w:docGrid w:linePitch="360"/>
        </w:sectPr>
      </w:pPr>
    </w:p>
    <w:p w:rsidR="00DE62BB" w:rsidRDefault="00CC0C6B" w:rsidP="00F62E84">
      <w:pPr>
        <w:ind w:left="-567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10792" cy="4144488"/>
            <wp:effectExtent l="19050" t="19050" r="18558" b="274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6580" t="15710" r="8528" b="12619"/>
                    <a:stretch/>
                  </pic:blipFill>
                  <pic:spPr bwMode="auto">
                    <a:xfrm>
                      <a:off x="0" y="0"/>
                      <a:ext cx="6232631" cy="41590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35F" w:rsidRPr="00D66D88" w:rsidRDefault="004B1F62" w:rsidP="00F62E84">
      <w:pPr>
        <w:tabs>
          <w:tab w:val="left" w:pos="567"/>
        </w:tabs>
        <w:ind w:left="-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11734" cy="4568025"/>
            <wp:effectExtent l="19050" t="19050" r="17566" b="23025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679" cy="45766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A035F" w:rsidRPr="00D66D88" w:rsidSect="003B7A93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02EE3"/>
    <w:multiLevelType w:val="hybridMultilevel"/>
    <w:tmpl w:val="001481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12107E"/>
    <w:multiLevelType w:val="hybridMultilevel"/>
    <w:tmpl w:val="BFC6C3C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2901"/>
    <w:rsid w:val="000A2030"/>
    <w:rsid w:val="000A7BC3"/>
    <w:rsid w:val="000D0A45"/>
    <w:rsid w:val="001156E6"/>
    <w:rsid w:val="00146E13"/>
    <w:rsid w:val="00172AF3"/>
    <w:rsid w:val="00184BED"/>
    <w:rsid w:val="001A7D02"/>
    <w:rsid w:val="001C02B4"/>
    <w:rsid w:val="001D5337"/>
    <w:rsid w:val="001D56ED"/>
    <w:rsid w:val="001F24B1"/>
    <w:rsid w:val="001F2F88"/>
    <w:rsid w:val="00205DEA"/>
    <w:rsid w:val="002401A2"/>
    <w:rsid w:val="002615A1"/>
    <w:rsid w:val="00274784"/>
    <w:rsid w:val="00291055"/>
    <w:rsid w:val="002A74D4"/>
    <w:rsid w:val="003073FD"/>
    <w:rsid w:val="003642ED"/>
    <w:rsid w:val="00367FBF"/>
    <w:rsid w:val="003B7A93"/>
    <w:rsid w:val="003D137F"/>
    <w:rsid w:val="003D7139"/>
    <w:rsid w:val="003F1D49"/>
    <w:rsid w:val="00413AD5"/>
    <w:rsid w:val="004552D5"/>
    <w:rsid w:val="0046421A"/>
    <w:rsid w:val="00464A89"/>
    <w:rsid w:val="00487755"/>
    <w:rsid w:val="004B1F62"/>
    <w:rsid w:val="00502901"/>
    <w:rsid w:val="00502B3A"/>
    <w:rsid w:val="0054478E"/>
    <w:rsid w:val="005673FB"/>
    <w:rsid w:val="00573F80"/>
    <w:rsid w:val="00585F9F"/>
    <w:rsid w:val="00592242"/>
    <w:rsid w:val="005A1C4F"/>
    <w:rsid w:val="005A2F75"/>
    <w:rsid w:val="005E4B32"/>
    <w:rsid w:val="005F3DDB"/>
    <w:rsid w:val="005F4A60"/>
    <w:rsid w:val="006046FD"/>
    <w:rsid w:val="006425AF"/>
    <w:rsid w:val="00650138"/>
    <w:rsid w:val="006834CD"/>
    <w:rsid w:val="006A2309"/>
    <w:rsid w:val="006A3B3E"/>
    <w:rsid w:val="006C2739"/>
    <w:rsid w:val="006D7CA5"/>
    <w:rsid w:val="006E26C1"/>
    <w:rsid w:val="006E34A7"/>
    <w:rsid w:val="0072191C"/>
    <w:rsid w:val="0072407C"/>
    <w:rsid w:val="007528D5"/>
    <w:rsid w:val="007665D2"/>
    <w:rsid w:val="00795A91"/>
    <w:rsid w:val="007C3352"/>
    <w:rsid w:val="00847224"/>
    <w:rsid w:val="00882038"/>
    <w:rsid w:val="008A53F9"/>
    <w:rsid w:val="008C6362"/>
    <w:rsid w:val="008C70D6"/>
    <w:rsid w:val="009149B3"/>
    <w:rsid w:val="00920515"/>
    <w:rsid w:val="00992FDE"/>
    <w:rsid w:val="00994616"/>
    <w:rsid w:val="009A5497"/>
    <w:rsid w:val="009C4473"/>
    <w:rsid w:val="009F28D9"/>
    <w:rsid w:val="00A75B23"/>
    <w:rsid w:val="00AC2E99"/>
    <w:rsid w:val="00AE379A"/>
    <w:rsid w:val="00B01645"/>
    <w:rsid w:val="00B11D46"/>
    <w:rsid w:val="00B17961"/>
    <w:rsid w:val="00B4056E"/>
    <w:rsid w:val="00B57675"/>
    <w:rsid w:val="00BA2D24"/>
    <w:rsid w:val="00BB3AB4"/>
    <w:rsid w:val="00BE0DB3"/>
    <w:rsid w:val="00BE5B8C"/>
    <w:rsid w:val="00C050C3"/>
    <w:rsid w:val="00C373FA"/>
    <w:rsid w:val="00C802E4"/>
    <w:rsid w:val="00C836A2"/>
    <w:rsid w:val="00CC0A57"/>
    <w:rsid w:val="00CC0C6B"/>
    <w:rsid w:val="00D3019F"/>
    <w:rsid w:val="00D445A6"/>
    <w:rsid w:val="00D66D88"/>
    <w:rsid w:val="00D838BD"/>
    <w:rsid w:val="00D83DC3"/>
    <w:rsid w:val="00D90186"/>
    <w:rsid w:val="00DA035F"/>
    <w:rsid w:val="00DE2997"/>
    <w:rsid w:val="00DE62BB"/>
    <w:rsid w:val="00E86023"/>
    <w:rsid w:val="00EB6042"/>
    <w:rsid w:val="00F0220D"/>
    <w:rsid w:val="00F46D66"/>
    <w:rsid w:val="00F62E84"/>
    <w:rsid w:val="00F6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337"/>
    <w:pPr>
      <w:ind w:left="720"/>
      <w:contextualSpacing/>
    </w:pPr>
  </w:style>
  <w:style w:type="table" w:styleId="a4">
    <w:name w:val="Table Grid"/>
    <w:basedOn w:val="a1"/>
    <w:uiPriority w:val="59"/>
    <w:rsid w:val="00274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337"/>
    <w:pPr>
      <w:ind w:left="720"/>
      <w:contextualSpacing/>
    </w:pPr>
  </w:style>
  <w:style w:type="table" w:styleId="a4">
    <w:name w:val="Table Grid"/>
    <w:basedOn w:val="a1"/>
    <w:uiPriority w:val="59"/>
    <w:rsid w:val="00274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0673E-433A-468C-8100-77366DAE9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5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cp:lastPrinted>2015-05-07T10:31:00Z</cp:lastPrinted>
  <dcterms:created xsi:type="dcterms:W3CDTF">2015-05-07T09:22:00Z</dcterms:created>
  <dcterms:modified xsi:type="dcterms:W3CDTF">2016-06-15T08:38:00Z</dcterms:modified>
</cp:coreProperties>
</file>