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34"/>
        <w:gridCol w:w="283"/>
        <w:gridCol w:w="2913"/>
        <w:gridCol w:w="1307"/>
        <w:gridCol w:w="2868"/>
      </w:tblGrid>
      <w:tr w:rsidR="00DE2997" w:rsidRPr="00291055" w:rsidTr="003F1D49">
        <w:trPr>
          <w:trHeight w:val="40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E2997" w:rsidRPr="00291055" w:rsidRDefault="006834CD" w:rsidP="00F46D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«Тальменка 50,3 га»</w:t>
            </w:r>
          </w:p>
        </w:tc>
      </w:tr>
      <w:tr w:rsidR="00DE2997" w:rsidRPr="00291055" w:rsidTr="003F1D49">
        <w:trPr>
          <w:trHeight w:val="585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 об Участке</w:t>
            </w:r>
          </w:p>
        </w:tc>
      </w:tr>
      <w:tr w:rsidR="00291055" w:rsidRPr="00291055" w:rsidTr="007C3352">
        <w:trPr>
          <w:trHeight w:val="7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502B3A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291055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1055" w:rsidRPr="00291055" w:rsidRDefault="00502B3A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Тальменский район</w:t>
            </w:r>
          </w:p>
        </w:tc>
      </w:tr>
      <w:tr w:rsidR="00291055" w:rsidRPr="00291055" w:rsidTr="00502B3A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Тип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AB4E2F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браунфилд</w:t>
            </w:r>
            <w:proofErr w:type="spellEnd"/>
          </w:p>
        </w:tc>
      </w:tr>
      <w:tr w:rsidR="00291055" w:rsidRPr="00291055" w:rsidTr="00502B3A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459BB" w:rsidRDefault="009459BB" w:rsidP="00F46D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«Тальменка 50,3 га»</w:t>
            </w:r>
          </w:p>
        </w:tc>
      </w:tr>
      <w:tr w:rsidR="00291055" w:rsidRPr="00291055" w:rsidTr="00502B3A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94616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9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униципальная</w:t>
            </w:r>
          </w:p>
        </w:tc>
      </w:tr>
      <w:tr w:rsidR="00291055" w:rsidRPr="00291055" w:rsidTr="00502B3A">
        <w:trPr>
          <w:trHeight w:val="3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3073F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07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размещения промышленных объектов</w:t>
            </w:r>
          </w:p>
        </w:tc>
      </w:tr>
      <w:tr w:rsidR="00291055" w:rsidRPr="00291055" w:rsidTr="00502B3A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Предполагаемое использование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11D46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промышленного производства</w:t>
            </w:r>
          </w:p>
        </w:tc>
      </w:tr>
      <w:tr w:rsidR="00291055" w:rsidRPr="00291055" w:rsidTr="009459BB">
        <w:trPr>
          <w:trHeight w:val="51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расстояние до райцентра,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92FDE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  <w:tr w:rsidR="00291055" w:rsidRPr="00291055" w:rsidTr="009459BB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6834CD" w:rsidRDefault="00DE2997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</w:t>
            </w:r>
            <w:r w:rsidR="009459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Барнаула, 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B3AB4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291055" w:rsidRPr="00291055" w:rsidTr="00502B3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площадки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E5B8C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северо-восток от центра р.п. Тальменка</w:t>
            </w:r>
          </w:p>
        </w:tc>
      </w:tr>
      <w:tr w:rsidR="00291055" w:rsidRPr="00291055" w:rsidTr="00502B3A">
        <w:trPr>
          <w:trHeight w:val="4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площадки, кв.м.</w:t>
            </w:r>
            <w:r w:rsidR="00B11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(га)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B11D46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503 000 (50,3)</w:t>
            </w:r>
          </w:p>
        </w:tc>
      </w:tr>
      <w:tr w:rsidR="007C3352" w:rsidRPr="00291055" w:rsidTr="007C3352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 земельного участка</w:t>
            </w:r>
          </w:p>
        </w:tc>
      </w:tr>
      <w:tr w:rsidR="00291055" w:rsidRPr="00291055" w:rsidTr="00502B3A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994616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94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емли населенных пунктов</w:t>
            </w:r>
          </w:p>
        </w:tc>
      </w:tr>
      <w:tr w:rsidR="00291055" w:rsidRPr="00291055" w:rsidTr="00502B3A">
        <w:trPr>
          <w:trHeight w:val="4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847224" w:rsidP="00F46D6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224">
              <w:rPr>
                <w:rFonts w:ascii="Times New Roman" w:hAnsi="Times New Roman" w:cs="Times New Roman"/>
                <w:bCs/>
                <w:sz w:val="24"/>
                <w:szCs w:val="24"/>
              </w:rPr>
              <w:t>спланирован</w:t>
            </w:r>
          </w:p>
        </w:tc>
      </w:tr>
      <w:tr w:rsidR="00291055" w:rsidRPr="00291055" w:rsidTr="00502B3A">
        <w:trPr>
          <w:trHeight w:val="4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992FDE" w:rsidRDefault="000D0A45" w:rsidP="00F46D6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размежеван</w:t>
            </w:r>
          </w:p>
        </w:tc>
      </w:tr>
      <w:tr w:rsidR="00291055" w:rsidRPr="00291055" w:rsidTr="00502B3A">
        <w:trPr>
          <w:trHeight w:val="4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291055" w:rsidRPr="00291055" w:rsidTr="00502B3A">
        <w:trPr>
          <w:trHeight w:val="4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23E6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D580E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равнинный</w:t>
            </w:r>
          </w:p>
        </w:tc>
      </w:tr>
      <w:tr w:rsidR="00291055" w:rsidRPr="00291055" w:rsidTr="00502B3A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502B3A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2B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22:47:190502:83</w:t>
            </w:r>
          </w:p>
        </w:tc>
      </w:tr>
      <w:tr w:rsidR="00291055" w:rsidRPr="00291055" w:rsidTr="00502B3A">
        <w:trPr>
          <w:trHeight w:val="3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стоимость</w:t>
            </w:r>
            <w:r w:rsidR="008F3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(руб.)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F3D8F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28 064 781,16 </w:t>
            </w:r>
          </w:p>
        </w:tc>
      </w:tr>
      <w:tr w:rsidR="00291055" w:rsidRPr="00291055" w:rsidTr="00502B3A">
        <w:trPr>
          <w:trHeight w:val="48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Неблагоприятные условия окружающей среды</w:t>
            </w:r>
          </w:p>
        </w:tc>
        <w:tc>
          <w:tcPr>
            <w:tcW w:w="4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47224" w:rsidP="00F46D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47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озможно подтопление</w:t>
            </w: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4CD" w:rsidRDefault="00DE2997" w:rsidP="00F46D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="005673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E2997" w:rsidRPr="00291055" w:rsidRDefault="005673FB" w:rsidP="00F46D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73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Необходимо установить границы участка</w:t>
            </w:r>
          </w:p>
        </w:tc>
      </w:tr>
      <w:tr w:rsidR="007C3352" w:rsidRPr="00291055" w:rsidTr="00367FBF">
        <w:trPr>
          <w:trHeight w:val="517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73FA" w:rsidRPr="00291055" w:rsidTr="00C373FA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3FA" w:rsidRDefault="00C373FA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34CD" w:rsidRDefault="006834CD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34CD" w:rsidRDefault="006834CD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34CD" w:rsidRDefault="006834CD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34CD" w:rsidRPr="00291055" w:rsidRDefault="006834CD" w:rsidP="00F46D6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367FBF">
        <w:trPr>
          <w:trHeight w:val="57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Инфраструктура и тарифы</w:t>
            </w:r>
          </w:p>
        </w:tc>
      </w:tr>
      <w:tr w:rsidR="007C3352" w:rsidRPr="00291055" w:rsidTr="007C3352">
        <w:trPr>
          <w:trHeight w:val="67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291055" w:rsidRPr="00291055" w:rsidTr="00274784">
        <w:trPr>
          <w:trHeight w:val="3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46E13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1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91055" w:rsidRPr="00291055" w:rsidTr="00274784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46E13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1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91055" w:rsidRPr="00291055" w:rsidTr="00274784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274784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за 1 куб. м., 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3E6" w:rsidRPr="00291055" w:rsidTr="00274784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Источник генерации – наименование с указанием мощности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0F2E06" w:rsidRDefault="008C23E6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«Тракторная»</w:t>
            </w: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 xml:space="preserve"> №52</w:t>
            </w:r>
          </w:p>
        </w:tc>
      </w:tr>
      <w:tr w:rsidR="008C23E6" w:rsidRPr="00291055" w:rsidTr="00274784">
        <w:trPr>
          <w:trHeight w:val="3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0F2E06" w:rsidRDefault="008C23E6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8C23E6" w:rsidRPr="00291055" w:rsidTr="00274784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мощность (М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Вт)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0F2E06" w:rsidRDefault="008C23E6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753"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</w:tr>
      <w:tr w:rsidR="00291055" w:rsidRPr="00291055" w:rsidTr="00274784">
        <w:trPr>
          <w:trHeight w:val="4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274784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кВтч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0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46E13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E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91055" w:rsidRPr="00291055" w:rsidTr="00274784">
        <w:trPr>
          <w:trHeight w:val="40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274784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за 1 </w:t>
            </w:r>
            <w:proofErr w:type="spell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гКал</w:t>
            </w:r>
            <w:proofErr w:type="spell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274784">
        <w:trPr>
          <w:trHeight w:val="46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мощность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Свободная мощность, (куб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AD5C59">
        <w:trPr>
          <w:trHeight w:val="34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подключения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  <w:tr w:rsidR="00291055" w:rsidRPr="00291055" w:rsidTr="00AD5C59">
        <w:trPr>
          <w:trHeight w:val="26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 1 куб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/ч (руб.)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274784">
        <w:trPr>
          <w:trHeight w:val="3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Операторы мобильной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636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МТС, Билайн, Мегафон</w:t>
            </w:r>
          </w:p>
        </w:tc>
      </w:tr>
      <w:tr w:rsidR="00291055" w:rsidRPr="00291055" w:rsidTr="00274784">
        <w:trPr>
          <w:trHeight w:val="3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телефонной связи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636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91055" w:rsidRPr="00291055" w:rsidTr="00AD5C59">
        <w:trPr>
          <w:trHeight w:val="6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интернета (</w:t>
            </w:r>
            <w:proofErr w:type="gramStart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проводной</w:t>
            </w:r>
            <w:proofErr w:type="gramEnd"/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беспроводной)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636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проводной,</w:t>
            </w:r>
            <w:r w:rsidR="00721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6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беспроводной</w:t>
            </w:r>
          </w:p>
        </w:tc>
      </w:tr>
      <w:tr w:rsidR="00291055" w:rsidRPr="00291055" w:rsidTr="00274784">
        <w:trPr>
          <w:trHeight w:val="6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производственных площадей  (руб./кв. м в мес. без НДС)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F1C0B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291055" w:rsidRPr="00291055" w:rsidTr="00274784">
        <w:trPr>
          <w:trHeight w:val="537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аренды офисных площадей (руб./кв. м в мес. без НДС)</w:t>
            </w:r>
          </w:p>
        </w:tc>
        <w:tc>
          <w:tcPr>
            <w:tcW w:w="2868" w:type="dxa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F1C0B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291055" w:rsidRPr="00291055" w:rsidTr="00AD5C59">
        <w:trPr>
          <w:trHeight w:val="276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1055" w:rsidRPr="00291055" w:rsidTr="007C3352">
        <w:trPr>
          <w:trHeight w:val="72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3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</w:t>
            </w: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2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1A7D0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Рейсовый автобус</w:t>
            </w:r>
          </w:p>
        </w:tc>
      </w:tr>
      <w:tr w:rsidR="008C23E6" w:rsidRPr="00291055" w:rsidTr="007C3352">
        <w:trPr>
          <w:trHeight w:val="645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общий объем трудовых резервов в радиусе 50 км от Площадки (тыс. чел.)</w:t>
            </w: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0F2E06" w:rsidRDefault="008C23E6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</w:tr>
      <w:tr w:rsidR="008C23E6" w:rsidRPr="00291055" w:rsidTr="00920515">
        <w:trPr>
          <w:trHeight w:val="7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291055" w:rsidRDefault="008C23E6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Ориентировочный уровень незанятого трудоспособного населения (тыс. чел.)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23E6" w:rsidRPr="000F2E06" w:rsidRDefault="008C23E6" w:rsidP="0044623B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291055" w:rsidRPr="00291055" w:rsidTr="00920515">
        <w:trPr>
          <w:trHeight w:val="57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31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инфраструктура в 30ти-минутной доступности от Площадки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Больницы (да/нет, расстояние до ближайшей больницы)</w:t>
            </w:r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23E6" w:rsidP="001A7D0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1</w:t>
            </w:r>
          </w:p>
        </w:tc>
      </w:tr>
      <w:tr w:rsidR="00291055" w:rsidRPr="00291055" w:rsidTr="00920515">
        <w:trPr>
          <w:trHeight w:val="4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Магазины (да/нет, удаленность)</w:t>
            </w:r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23E6" w:rsidP="001A7D0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да, 0,7 </w:t>
            </w:r>
          </w:p>
        </w:tc>
      </w:tr>
      <w:tr w:rsidR="00291055" w:rsidRPr="00291055" w:rsidTr="00920515">
        <w:trPr>
          <w:trHeight w:val="66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Жилье для персонала Площадки (да/нет, удаленность)</w:t>
            </w:r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1A7D02" w:rsidP="001A7D0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возможна аренда или приобретение в частную собственность</w:t>
            </w:r>
          </w:p>
        </w:tc>
      </w:tr>
      <w:tr w:rsidR="00291055" w:rsidRPr="00291055" w:rsidTr="0092051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Гостиницы для персонала Площадки (удаленность)</w:t>
            </w:r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8C2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8C23E6" w:rsidP="001A7D02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да, 0,8</w:t>
            </w: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34CD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  <w:r w:rsidR="008C63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E2997" w:rsidRDefault="008C6362" w:rsidP="00F46D6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центральное водоснабжение отсутствует, необходимо бурение скважины. </w:t>
            </w:r>
            <w:proofErr w:type="gramStart"/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>Глубина залегания артезианской воды - 80 м. Стоимость работ 1 м – 7500 рублей)</w:t>
            </w:r>
            <w:proofErr w:type="gramEnd"/>
          </w:p>
          <w:p w:rsidR="008C6362" w:rsidRDefault="008C6362" w:rsidP="00F46D6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>Водоотведение - на расстоянии около 400 м расположены поля фильтрации, ориентировочно 6 карт, при необходимости есть возможность строительства дополнительных полей</w:t>
            </w:r>
          </w:p>
          <w:p w:rsidR="008C6362" w:rsidRDefault="008C6362" w:rsidP="00F46D6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необходима установка собственной газовой модульной котельной. Стоимость модульной газовой котельной стоит в пределах 7-8 млн. </w:t>
            </w:r>
            <w:proofErr w:type="spellStart"/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proofErr w:type="spellEnd"/>
          </w:p>
          <w:p w:rsidR="008C6362" w:rsidRPr="008C6362" w:rsidRDefault="008C6362" w:rsidP="00F46D66">
            <w:pPr>
              <w:spacing w:after="0" w:line="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36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железнодорожного тупика</w:t>
            </w:r>
          </w:p>
        </w:tc>
      </w:tr>
      <w:tr w:rsidR="007C3352" w:rsidRPr="00291055" w:rsidTr="00920515">
        <w:trPr>
          <w:trHeight w:val="735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6042" w:rsidRPr="00291055" w:rsidTr="00AD5C59">
        <w:trPr>
          <w:trHeight w:val="402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6042" w:rsidRPr="00291055" w:rsidRDefault="00EB6042" w:rsidP="00F46D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0515" w:rsidRPr="00291055" w:rsidTr="00AD5C59">
        <w:trPr>
          <w:trHeight w:val="38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освоения площадки</w:t>
            </w:r>
          </w:p>
        </w:tc>
      </w:tr>
      <w:tr w:rsidR="00291055" w:rsidRPr="00291055" w:rsidTr="00AD5C59">
        <w:trPr>
          <w:trHeight w:val="3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</w:t>
            </w:r>
          </w:p>
        </w:tc>
      </w:tr>
      <w:tr w:rsidR="00291055" w:rsidRPr="00291055" w:rsidTr="000D0A4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055" w:rsidRPr="00291055" w:rsidTr="000D0A45">
        <w:trPr>
          <w:trHeight w:val="4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6834CD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3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1D5337" w:rsidRDefault="00DE2997" w:rsidP="00F46D66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97" w:rsidRPr="00291055" w:rsidTr="007C3352">
        <w:trPr>
          <w:trHeight w:val="537"/>
        </w:trPr>
        <w:tc>
          <w:tcPr>
            <w:tcW w:w="1006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E2997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Примечание:</w:t>
            </w:r>
          </w:p>
          <w:p w:rsidR="00BE0DB3" w:rsidRPr="00BE0DB3" w:rsidRDefault="00AB4E2F" w:rsidP="00AB4E2F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площадки возможно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осредством</w:t>
            </w:r>
            <w:r w:rsidRPr="0008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проведения аукциона на право аренды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E0DB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аренды около 3 млн. в год за 50,3 га. Требуется переоценка</w:t>
            </w:r>
          </w:p>
        </w:tc>
      </w:tr>
      <w:tr w:rsidR="007C3352" w:rsidRPr="00291055" w:rsidTr="007C3352">
        <w:trPr>
          <w:trHeight w:val="537"/>
        </w:trPr>
        <w:tc>
          <w:tcPr>
            <w:tcW w:w="10065" w:type="dxa"/>
            <w:gridSpan w:val="6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3352" w:rsidRPr="00291055" w:rsidTr="007C3352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3352" w:rsidRPr="00291055" w:rsidRDefault="007C3352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3352" w:rsidRPr="00291055" w:rsidTr="007C3352">
        <w:trPr>
          <w:trHeight w:val="540"/>
        </w:trPr>
        <w:tc>
          <w:tcPr>
            <w:tcW w:w="10065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Дополнительно</w:t>
            </w:r>
          </w:p>
        </w:tc>
      </w:tr>
      <w:tr w:rsidR="00DE2997" w:rsidRPr="00291055" w:rsidTr="00920515">
        <w:trPr>
          <w:trHeight w:val="480"/>
        </w:trPr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EF1C0B" w:rsidP="00A70F69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  <w:r w:rsidR="00DE2997" w:rsidRPr="00291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Степень готовности к размещению резидентов (отметить возможные варианты)</w:t>
            </w:r>
          </w:p>
        </w:tc>
      </w:tr>
      <w:tr w:rsidR="00DE2997" w:rsidRPr="00291055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площадка, готовая к размещению резидентов (развита транспортная, инженерная и коммунальная инфраструктура)</w:t>
            </w:r>
          </w:p>
        </w:tc>
      </w:tr>
      <w:tr w:rsidR="00DE2997" w:rsidRPr="00291055" w:rsidTr="00920515">
        <w:trPr>
          <w:trHeight w:val="5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Промышленная площадка с развивающейся инфраструктурой</w:t>
            </w:r>
            <w:r w:rsidR="001A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(осуществляется строительство транспортной, инженерной и коммунальной инфраструктуры)</w:t>
            </w:r>
          </w:p>
        </w:tc>
      </w:tr>
      <w:tr w:rsidR="00DE2997" w:rsidRPr="00291055" w:rsidTr="00920515">
        <w:trPr>
          <w:trHeight w:val="4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6834CD" w:rsidRDefault="00DE2997" w:rsidP="00F46D66">
            <w:pPr>
              <w:pStyle w:val="a3"/>
              <w:numPr>
                <w:ilvl w:val="0"/>
                <w:numId w:val="1"/>
              </w:num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E2997" w:rsidRPr="00291055" w:rsidRDefault="00DE2997" w:rsidP="00F46D6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5">
              <w:rPr>
                <w:rFonts w:ascii="Times New Roman" w:hAnsi="Times New Roman" w:cs="Times New Roman"/>
                <w:sz w:val="24"/>
                <w:szCs w:val="24"/>
              </w:rPr>
              <w:t>Земельный участок, потенциально пригодный для размещения предприятий</w:t>
            </w:r>
          </w:p>
        </w:tc>
      </w:tr>
    </w:tbl>
    <w:p w:rsidR="00EB6042" w:rsidRDefault="00EB6042" w:rsidP="00EB6042"/>
    <w:p w:rsidR="006D7CA5" w:rsidRDefault="006D7CA5" w:rsidP="00EB6042">
      <w:pPr>
        <w:sectPr w:rsidR="006D7CA5" w:rsidSect="00C373FA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1"/>
      </w:tblGrid>
      <w:tr w:rsidR="00274784" w:rsidTr="006D7CA5">
        <w:tc>
          <w:tcPr>
            <w:tcW w:w="13626" w:type="dxa"/>
          </w:tcPr>
          <w:p w:rsidR="00274784" w:rsidRDefault="00274784" w:rsidP="00EB6042"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9524010" cy="5058888"/>
                  <wp:effectExtent l="0" t="0" r="0" b="0"/>
                  <wp:docPr id="1" name="Рисунок 1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IMG_4643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IMG_4643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4012" cy="505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784" w:rsidTr="006D7CA5">
        <w:tc>
          <w:tcPr>
            <w:tcW w:w="13626" w:type="dxa"/>
          </w:tcPr>
          <w:p w:rsidR="00274784" w:rsidRDefault="00274784" w:rsidP="00EB6042"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9595262" cy="5379522"/>
                  <wp:effectExtent l="0" t="0" r="0" b="0"/>
                  <wp:docPr id="2" name="Рисунок 2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1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1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8653" cy="53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784" w:rsidTr="006D7CA5">
        <w:tc>
          <w:tcPr>
            <w:tcW w:w="13626" w:type="dxa"/>
          </w:tcPr>
          <w:p w:rsidR="00274784" w:rsidRDefault="00274784" w:rsidP="00EB6042">
            <w:bookmarkStart w:id="0" w:name="_GoBack"/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9820893" cy="5438898"/>
                  <wp:effectExtent l="0" t="0" r="0" b="0"/>
                  <wp:docPr id="3" name="Рисунок 3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Всем\1 Отдел по взаимодействию с инвесторами\Описание инвестиционных площадок\Описание инвестиционных площадок муниципальных образований Алтайского края\Тальменский район площадки\1_ул. Колхозна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294" cy="5448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74784" w:rsidRDefault="00274784" w:rsidP="00EB6042"/>
    <w:sectPr w:rsidR="00274784" w:rsidSect="006D7CA5">
      <w:pgSz w:w="16838" w:h="11906" w:orient="landscape"/>
      <w:pgMar w:top="1701" w:right="141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107E"/>
    <w:multiLevelType w:val="hybridMultilevel"/>
    <w:tmpl w:val="B8ECB2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01"/>
    <w:rsid w:val="000A2030"/>
    <w:rsid w:val="000A7BC3"/>
    <w:rsid w:val="000D0A45"/>
    <w:rsid w:val="001156E6"/>
    <w:rsid w:val="00146E13"/>
    <w:rsid w:val="001A7D02"/>
    <w:rsid w:val="001D5337"/>
    <w:rsid w:val="001D56ED"/>
    <w:rsid w:val="001D580E"/>
    <w:rsid w:val="00274784"/>
    <w:rsid w:val="00291055"/>
    <w:rsid w:val="003073FD"/>
    <w:rsid w:val="00367FBF"/>
    <w:rsid w:val="003F1D49"/>
    <w:rsid w:val="00464A89"/>
    <w:rsid w:val="00502901"/>
    <w:rsid w:val="00502B3A"/>
    <w:rsid w:val="0054478E"/>
    <w:rsid w:val="005673FB"/>
    <w:rsid w:val="00585F9F"/>
    <w:rsid w:val="005E7F07"/>
    <w:rsid w:val="006834CD"/>
    <w:rsid w:val="006A3B3E"/>
    <w:rsid w:val="006D7CA5"/>
    <w:rsid w:val="0072191C"/>
    <w:rsid w:val="007528D5"/>
    <w:rsid w:val="007C3352"/>
    <w:rsid w:val="00847224"/>
    <w:rsid w:val="00882038"/>
    <w:rsid w:val="008C23E6"/>
    <w:rsid w:val="008C6362"/>
    <w:rsid w:val="008F3D8F"/>
    <w:rsid w:val="009149B3"/>
    <w:rsid w:val="00920515"/>
    <w:rsid w:val="009459BB"/>
    <w:rsid w:val="00992FDE"/>
    <w:rsid w:val="00994616"/>
    <w:rsid w:val="00A70F69"/>
    <w:rsid w:val="00AB4E2F"/>
    <w:rsid w:val="00AD5C59"/>
    <w:rsid w:val="00B11D46"/>
    <w:rsid w:val="00B57675"/>
    <w:rsid w:val="00BB3AB4"/>
    <w:rsid w:val="00BB5B27"/>
    <w:rsid w:val="00BE0DB3"/>
    <w:rsid w:val="00BE5B8C"/>
    <w:rsid w:val="00C373FA"/>
    <w:rsid w:val="00D83DC3"/>
    <w:rsid w:val="00DE2997"/>
    <w:rsid w:val="00EB6042"/>
    <w:rsid w:val="00EF1C0B"/>
    <w:rsid w:val="00F4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37"/>
    <w:pPr>
      <w:ind w:left="720"/>
      <w:contextualSpacing/>
    </w:pPr>
  </w:style>
  <w:style w:type="table" w:styleId="a4">
    <w:name w:val="Table Grid"/>
    <w:basedOn w:val="a1"/>
    <w:uiPriority w:val="59"/>
    <w:rsid w:val="0027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37"/>
    <w:pPr>
      <w:ind w:left="720"/>
      <w:contextualSpacing/>
    </w:pPr>
  </w:style>
  <w:style w:type="table" w:styleId="a4">
    <w:name w:val="Table Grid"/>
    <w:basedOn w:val="a1"/>
    <w:uiPriority w:val="59"/>
    <w:rsid w:val="00274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2015-05-07T10:31:00Z</cp:lastPrinted>
  <dcterms:created xsi:type="dcterms:W3CDTF">2015-05-07T09:22:00Z</dcterms:created>
  <dcterms:modified xsi:type="dcterms:W3CDTF">2016-08-30T11:14:00Z</dcterms:modified>
</cp:coreProperties>
</file>