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892"/>
        <w:gridCol w:w="425"/>
        <w:gridCol w:w="2913"/>
        <w:gridCol w:w="1307"/>
        <w:gridCol w:w="2868"/>
      </w:tblGrid>
      <w:tr w:rsidR="00DE2997" w:rsidRPr="00291055" w:rsidTr="008F30F7">
        <w:trPr>
          <w:trHeight w:val="40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2997" w:rsidRPr="00291055" w:rsidRDefault="00805FA6" w:rsidP="00122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«Фунтики 80 га»</w:t>
            </w:r>
          </w:p>
        </w:tc>
      </w:tr>
      <w:tr w:rsidR="00DE2997" w:rsidRPr="00291055" w:rsidTr="008F30F7">
        <w:trPr>
          <w:trHeight w:val="585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 об Участке</w:t>
            </w:r>
          </w:p>
        </w:tc>
      </w:tr>
      <w:tr w:rsidR="00291055" w:rsidRPr="00291055" w:rsidTr="008F30F7">
        <w:trPr>
          <w:trHeight w:val="7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291055" w:rsidRPr="00291055" w:rsidTr="008F30F7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291055" w:rsidP="008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291055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5372A3" w:rsidP="008A05FB">
            <w:pPr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</w:tr>
      <w:tr w:rsidR="00291055" w:rsidRPr="00291055" w:rsidTr="008F30F7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8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A6D08" w:rsidP="008A05FB">
            <w:pPr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гринфилд</w:t>
            </w:r>
            <w:proofErr w:type="spellEnd"/>
          </w:p>
        </w:tc>
      </w:tr>
      <w:tr w:rsidR="00291055" w:rsidRPr="00291055" w:rsidTr="008F30F7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8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805FA6" w:rsidRDefault="00805FA6" w:rsidP="008A05FB">
            <w:pPr>
              <w:ind w:left="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«Фунтики</w:t>
            </w:r>
            <w:r w:rsidR="008F378F" w:rsidRPr="00805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5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 га»</w:t>
            </w:r>
          </w:p>
        </w:tc>
      </w:tr>
      <w:tr w:rsidR="00291055" w:rsidRPr="00291055" w:rsidTr="008F30F7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8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26AE4" w:rsidP="008A05FB">
            <w:pPr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291055" w:rsidRPr="00291055" w:rsidTr="008F30F7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8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05FA6" w:rsidP="008A05FB">
            <w:pPr>
              <w:spacing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3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емли промышленного назначения</w:t>
            </w:r>
          </w:p>
        </w:tc>
      </w:tr>
      <w:tr w:rsidR="00291055" w:rsidRPr="00291055" w:rsidTr="008F30F7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8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Предполагаемое использование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05FA6" w:rsidP="008A0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ромышленное производство</w:t>
            </w:r>
          </w:p>
        </w:tc>
      </w:tr>
      <w:tr w:rsidR="00291055" w:rsidRPr="00291055" w:rsidTr="00C35AB7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8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до райцентра,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7E1AA5" w:rsidRDefault="007E1AA5" w:rsidP="008A0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91055" w:rsidRPr="00291055" w:rsidTr="00C35AB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8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до г. Барнаула,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5372A3" w:rsidP="008A0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91055" w:rsidRPr="00291055" w:rsidTr="008F30F7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8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7E1AA5" w:rsidRDefault="005372A3" w:rsidP="008A0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</w:t>
            </w:r>
            <w:r w:rsidR="00A53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Фунтики</w:t>
            </w:r>
            <w:r w:rsidR="00A53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территория Фунтиковского сельсовета</w:t>
            </w:r>
          </w:p>
        </w:tc>
      </w:tr>
      <w:tr w:rsidR="00291055" w:rsidRPr="00291055" w:rsidTr="008F30F7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8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площадки, 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1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(га)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4D2DCC" w:rsidP="008A0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564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4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  <w:r w:rsidR="0061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3352" w:rsidRPr="00291055" w:rsidTr="008F30F7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805FA6" w:rsidRDefault="00DE2997" w:rsidP="00805F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F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805FA6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F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земельного участка</w:t>
            </w:r>
          </w:p>
        </w:tc>
      </w:tr>
      <w:tr w:rsidR="00291055" w:rsidRPr="00291055" w:rsidTr="008F30F7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05FA6" w:rsidP="008A0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64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емли промышленности</w:t>
            </w:r>
          </w:p>
        </w:tc>
      </w:tr>
      <w:tr w:rsidR="00291055" w:rsidRPr="00291055" w:rsidTr="008F30F7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8D3AE3" w:rsidRDefault="00805FA6" w:rsidP="008A0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D3AE3" w:rsidRPr="008D3AE3">
              <w:rPr>
                <w:rFonts w:ascii="Times New Roman" w:hAnsi="Times New Roman" w:cs="Times New Roman"/>
                <w:bCs/>
                <w:sz w:val="24"/>
                <w:szCs w:val="24"/>
              </w:rPr>
              <w:t>е разработан</w:t>
            </w:r>
          </w:p>
        </w:tc>
      </w:tr>
      <w:tr w:rsidR="00291055" w:rsidRPr="00291055" w:rsidTr="008F30F7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7E1AA5" w:rsidRDefault="00805FA6" w:rsidP="008A0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размежеван</w:t>
            </w:r>
          </w:p>
        </w:tc>
      </w:tr>
      <w:tr w:rsidR="00C875ED" w:rsidRPr="00291055" w:rsidTr="008F30F7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D" w:rsidRPr="00291055" w:rsidRDefault="00C875ED" w:rsidP="009F1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D" w:rsidRPr="00291055" w:rsidRDefault="00C875ED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75ED" w:rsidRPr="008D3AE3" w:rsidRDefault="00C35AB7" w:rsidP="008A05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D3AE3" w:rsidRPr="008D3AE3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</w:p>
        </w:tc>
      </w:tr>
      <w:tr w:rsidR="00C875ED" w:rsidRPr="00291055" w:rsidTr="008F30F7">
        <w:trPr>
          <w:trHeight w:val="4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D" w:rsidRPr="00291055" w:rsidRDefault="00C875ED" w:rsidP="009F1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D" w:rsidRPr="00291055" w:rsidRDefault="001A6D08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75ED" w:rsidRPr="00006869" w:rsidRDefault="00C35AB7" w:rsidP="008A05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06869" w:rsidRPr="00006869">
              <w:rPr>
                <w:rFonts w:ascii="Times New Roman" w:hAnsi="Times New Roman" w:cs="Times New Roman"/>
                <w:bCs/>
                <w:sz w:val="24"/>
                <w:szCs w:val="24"/>
              </w:rPr>
              <w:t>овный</w:t>
            </w:r>
          </w:p>
        </w:tc>
      </w:tr>
      <w:tr w:rsidR="00805FA6" w:rsidRPr="00291055" w:rsidTr="008F30F7">
        <w:trPr>
          <w:trHeight w:val="4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5FA6" w:rsidRPr="00291055" w:rsidRDefault="00805FA6" w:rsidP="009F1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5FA6" w:rsidRPr="00291055" w:rsidRDefault="00805FA6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местонахождения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5FA6" w:rsidRPr="00006869" w:rsidRDefault="00C35AB7" w:rsidP="008A0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AB7">
              <w:rPr>
                <w:rFonts w:ascii="Times New Roman" w:hAnsi="Times New Roman" w:cs="Times New Roman"/>
                <w:bCs/>
                <w:sz w:val="24"/>
                <w:szCs w:val="24"/>
              </w:rPr>
              <w:t>52.820099,83.151204</w:t>
            </w:r>
          </w:p>
        </w:tc>
      </w:tr>
      <w:tr w:rsidR="00291055" w:rsidRPr="00291055" w:rsidTr="008F30F7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006869" w:rsidRDefault="004D2DCC" w:rsidP="008A0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8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22:49:020001:1985</w:t>
            </w:r>
          </w:p>
        </w:tc>
      </w:tr>
      <w:tr w:rsidR="00291055" w:rsidRPr="00291055" w:rsidTr="008F30F7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006869" w:rsidRDefault="00564EFE" w:rsidP="008A0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12 540 315, 38</w:t>
            </w:r>
          </w:p>
        </w:tc>
      </w:tr>
      <w:tr w:rsidR="00291055" w:rsidRPr="00291055" w:rsidTr="008F30F7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Неблагоприятные условия окружающей среды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006869" w:rsidRDefault="00006869" w:rsidP="008A05FB">
            <w:pPr>
              <w:spacing w:line="240" w:lineRule="auto"/>
              <w:ind w:left="49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Близость залегания грунтовых вод, наличие источника загрязнения</w:t>
            </w:r>
            <w:r w:rsidR="00084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3226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для хранения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бытовых отходов (346 метров)</w:t>
            </w:r>
          </w:p>
        </w:tc>
      </w:tr>
      <w:tr w:rsidR="00DE2997" w:rsidRPr="00291055" w:rsidTr="008F30F7">
        <w:trPr>
          <w:trHeight w:val="517"/>
        </w:trPr>
        <w:tc>
          <w:tcPr>
            <w:tcW w:w="100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997" w:rsidRPr="00291055" w:rsidRDefault="00DE2997" w:rsidP="00BF2CC9">
            <w:pPr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  <w:r w:rsidR="00084C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3352" w:rsidRPr="00291055" w:rsidTr="008F30F7">
        <w:trPr>
          <w:trHeight w:val="517"/>
        </w:trPr>
        <w:tc>
          <w:tcPr>
            <w:tcW w:w="10065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9205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73FA" w:rsidRPr="00291055" w:rsidTr="008F30F7">
        <w:trPr>
          <w:trHeight w:val="101"/>
        </w:trPr>
        <w:tc>
          <w:tcPr>
            <w:tcW w:w="10065" w:type="dxa"/>
            <w:gridSpan w:val="6"/>
            <w:tcBorders>
              <w:top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3FA" w:rsidRPr="00291055" w:rsidRDefault="00C373FA" w:rsidP="00C37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352" w:rsidRPr="00291055" w:rsidTr="008F30F7">
        <w:trPr>
          <w:trHeight w:val="570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Инфраструктура и тарифы</w:t>
            </w:r>
          </w:p>
        </w:tc>
      </w:tr>
      <w:tr w:rsidR="007C3352" w:rsidRPr="00291055" w:rsidTr="008F30F7">
        <w:trPr>
          <w:trHeight w:val="67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291055" w:rsidRPr="00291055" w:rsidTr="008F30F7">
        <w:trPr>
          <w:trHeight w:val="360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05FA6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6C7E0A" w:rsidRDefault="004D2DCC" w:rsidP="008A05FB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1055" w:rsidRPr="00291055" w:rsidTr="008F30F7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Свободная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291055" w:rsidRDefault="00C875ED" w:rsidP="008A05FB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55" w:rsidRPr="00291055" w:rsidTr="008F30F7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291055" w:rsidRDefault="00C875ED" w:rsidP="008A05FB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55" w:rsidRPr="00291055" w:rsidTr="008F30F7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за 1 куб. м., 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291055" w:rsidRDefault="00C875ED" w:rsidP="008A05FB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55" w:rsidRPr="00291055" w:rsidTr="008F30F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05FA6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Источник генерации – наименование с указанием мощности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291055" w:rsidRDefault="006D31C5" w:rsidP="008A05FB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2 </w:t>
            </w:r>
            <w:r w:rsidR="004D2DCC" w:rsidRPr="004D2DCC">
              <w:rPr>
                <w:rFonts w:ascii="Times New Roman" w:hAnsi="Times New Roman" w:cs="Times New Roman"/>
                <w:sz w:val="24"/>
                <w:szCs w:val="24"/>
              </w:rPr>
              <w:t>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2DCC" w:rsidRPr="004D2DC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(основная и резервная), </w:t>
            </w:r>
            <w:proofErr w:type="gramStart"/>
            <w:r w:rsidR="004D2DCC" w:rsidRPr="004D2DCC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4D2DCC" w:rsidRPr="004D2DCC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около </w:t>
            </w:r>
            <w:r w:rsidR="00A96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2DCC" w:rsidRPr="004D2DCC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</w:tr>
      <w:tr w:rsidR="00291055" w:rsidRPr="00291055" w:rsidTr="008F30F7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Общая мощность (КВт)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291055" w:rsidRDefault="00AA4F7D" w:rsidP="008A05F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55" w:rsidRPr="00291055" w:rsidTr="008F30F7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Свободная мощность (КВт)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AA4F7D" w:rsidRDefault="00AA4F7D" w:rsidP="008A05F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55" w:rsidRPr="00291055" w:rsidTr="008F30F7">
        <w:trPr>
          <w:trHeight w:val="4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291055" w:rsidRDefault="000E6FF5" w:rsidP="008A05FB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30E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</w:t>
            </w:r>
          </w:p>
        </w:tc>
      </w:tr>
      <w:tr w:rsidR="00291055" w:rsidRPr="00291055" w:rsidTr="008F30F7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кВтч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291055" w:rsidRDefault="009534E8" w:rsidP="008A05FB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5,30</w:t>
            </w:r>
          </w:p>
        </w:tc>
      </w:tr>
      <w:tr w:rsidR="009130E0" w:rsidRPr="00291055" w:rsidTr="008F30F7">
        <w:trPr>
          <w:trHeight w:val="40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805FA6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30E0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(гКал/ч)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E0" w:rsidRPr="002B0348" w:rsidRDefault="002B0348" w:rsidP="008A05FB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0348">
              <w:rPr>
                <w:rFonts w:ascii="Times New Roman" w:hAnsi="Times New Roman" w:cs="Times New Roman"/>
                <w:sz w:val="24"/>
                <w:szCs w:val="24"/>
              </w:rPr>
              <w:t>еобходима установка собственной модульной котельной</w:t>
            </w:r>
          </w:p>
        </w:tc>
      </w:tr>
      <w:tr w:rsidR="009130E0" w:rsidRPr="00291055" w:rsidTr="008F30F7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E0" w:rsidRPr="002B0348" w:rsidRDefault="002B0348" w:rsidP="008A05FB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0348">
              <w:rPr>
                <w:rFonts w:ascii="Times New Roman" w:hAnsi="Times New Roman" w:cs="Times New Roman"/>
                <w:sz w:val="24"/>
                <w:szCs w:val="24"/>
              </w:rPr>
              <w:t>ез ограничений</w:t>
            </w:r>
          </w:p>
        </w:tc>
      </w:tr>
      <w:tr w:rsidR="009130E0" w:rsidRPr="00291055" w:rsidTr="008F30F7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E0" w:rsidRPr="00291055" w:rsidRDefault="002B0348" w:rsidP="008A05F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30E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</w:t>
            </w:r>
          </w:p>
        </w:tc>
      </w:tr>
      <w:tr w:rsidR="009130E0" w:rsidRPr="00291055" w:rsidTr="008F30F7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гКал/ч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E0" w:rsidRPr="00291055" w:rsidRDefault="009130E0" w:rsidP="008A05F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1749,38</w:t>
            </w:r>
          </w:p>
        </w:tc>
      </w:tr>
      <w:tr w:rsidR="009130E0" w:rsidRPr="00291055" w:rsidTr="008F30F7">
        <w:trPr>
          <w:trHeight w:val="4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805FA6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30E0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E0" w:rsidRPr="00291055" w:rsidRDefault="009130E0" w:rsidP="008A05F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E1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ентральное </w:t>
            </w:r>
            <w:r w:rsidRPr="003741D0">
              <w:rPr>
                <w:rFonts w:ascii="Times New Roman" w:hAnsi="Times New Roman" w:cs="Times New Roman"/>
                <w:sz w:val="24"/>
                <w:szCs w:val="24"/>
              </w:rPr>
              <w:t>водоснабжение отсутствует. Необходимо бурение скважины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(170 м)</w:t>
            </w:r>
            <w:r w:rsidR="00AC6DBC">
              <w:rPr>
                <w:rFonts w:ascii="Times New Roman" w:hAnsi="Times New Roman" w:cs="Times New Roman"/>
                <w:sz w:val="24"/>
                <w:szCs w:val="24"/>
              </w:rPr>
              <w:t xml:space="preserve">, расстояние до </w:t>
            </w:r>
            <w:proofErr w:type="spellStart"/>
            <w:proofErr w:type="gramStart"/>
            <w:r w:rsidR="00AC6DBC">
              <w:rPr>
                <w:rFonts w:ascii="Times New Roman" w:hAnsi="Times New Roman" w:cs="Times New Roman"/>
                <w:sz w:val="24"/>
                <w:szCs w:val="24"/>
              </w:rPr>
              <w:t>водонапор</w:t>
            </w:r>
            <w:proofErr w:type="spellEnd"/>
            <w:r w:rsidR="00AC6DBC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AC6DBC">
              <w:rPr>
                <w:rFonts w:ascii="Times New Roman" w:hAnsi="Times New Roman" w:cs="Times New Roman"/>
                <w:sz w:val="24"/>
                <w:szCs w:val="24"/>
              </w:rPr>
              <w:t xml:space="preserve"> башни – 900 м.</w:t>
            </w:r>
          </w:p>
        </w:tc>
      </w:tr>
      <w:tr w:rsidR="009130E0" w:rsidRPr="00291055" w:rsidTr="008F30F7">
        <w:trPr>
          <w:trHeight w:val="4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мощность,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E0" w:rsidRPr="00AC6DBC" w:rsidRDefault="00650E81" w:rsidP="008A05F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9130E0" w:rsidRPr="00291055" w:rsidTr="008F30F7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E0" w:rsidRPr="00291055" w:rsidRDefault="009130E0" w:rsidP="008A05F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1275000 (стоимость бурения скважины)</w:t>
            </w:r>
          </w:p>
        </w:tc>
      </w:tr>
      <w:tr w:rsidR="009130E0" w:rsidRPr="00291055" w:rsidTr="008F30F7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E0" w:rsidRPr="00291055" w:rsidRDefault="00F32265" w:rsidP="008A05F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30,61</w:t>
            </w:r>
            <w:r w:rsidR="0091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—33,68</w:t>
            </w:r>
          </w:p>
        </w:tc>
      </w:tr>
      <w:tr w:rsidR="009130E0" w:rsidRPr="00291055" w:rsidTr="008F30F7">
        <w:trPr>
          <w:trHeight w:val="3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805FA6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30E0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E0" w:rsidRPr="00291055" w:rsidRDefault="009130E0" w:rsidP="008A05F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41D0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3741D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полей фильтрации</w:t>
            </w:r>
          </w:p>
        </w:tc>
      </w:tr>
      <w:tr w:rsidR="00F70577" w:rsidRPr="00291055" w:rsidTr="008F30F7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77" w:rsidRPr="00291055" w:rsidRDefault="00F70577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77" w:rsidRPr="00291055" w:rsidRDefault="00F7057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мощность,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577" w:rsidRPr="001877F2" w:rsidRDefault="001877F2" w:rsidP="008A05F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577" w:rsidRPr="00291055" w:rsidTr="008F30F7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77" w:rsidRPr="00291055" w:rsidRDefault="00F70577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77" w:rsidRPr="00291055" w:rsidRDefault="00F7057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577" w:rsidRPr="00291055" w:rsidRDefault="00AC6DBC" w:rsidP="008A05F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057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</w:t>
            </w:r>
          </w:p>
        </w:tc>
      </w:tr>
      <w:tr w:rsidR="009130E0" w:rsidRPr="00291055" w:rsidTr="008F30F7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E0" w:rsidRPr="00291055" w:rsidRDefault="00BA137D" w:rsidP="008A05F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130E0" w:rsidRPr="00291055" w:rsidTr="008F30F7">
        <w:trPr>
          <w:trHeight w:val="3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805FA6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30E0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 мобильной связи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E0" w:rsidRPr="00291055" w:rsidRDefault="00805FA6" w:rsidP="008A05F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Билайн, МТС, Мегафон</w:t>
            </w:r>
          </w:p>
        </w:tc>
      </w:tr>
      <w:tr w:rsidR="00AC6DBC" w:rsidRPr="00291055" w:rsidTr="008F30F7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C" w:rsidRPr="00291055" w:rsidRDefault="00AC6DBC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C" w:rsidRPr="00291055" w:rsidRDefault="00AC6DBC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DBC" w:rsidRPr="00291055" w:rsidRDefault="00AC6DBC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телефонной связи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6DBC" w:rsidRPr="00F600B2" w:rsidRDefault="00805FA6" w:rsidP="008A05F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C6DBC" w:rsidRPr="00F600B2">
              <w:rPr>
                <w:rFonts w:ascii="Times New Roman" w:hAnsi="Times New Roman" w:cs="Times New Roman"/>
                <w:bCs/>
                <w:sz w:val="24"/>
                <w:szCs w:val="24"/>
              </w:rPr>
              <w:t>меется</w:t>
            </w:r>
          </w:p>
        </w:tc>
      </w:tr>
      <w:tr w:rsidR="00AC6DBC" w:rsidRPr="00291055" w:rsidTr="008F30F7">
        <w:trPr>
          <w:trHeight w:val="74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C" w:rsidRPr="00291055" w:rsidRDefault="00AC6DBC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C" w:rsidRPr="00291055" w:rsidRDefault="00AC6DBC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DBC" w:rsidRPr="00291055" w:rsidRDefault="00AC6DBC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интернета (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проводной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беспроводной)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6DBC" w:rsidRPr="00F600B2" w:rsidRDefault="00AC6DBC" w:rsidP="008A05FB">
            <w:pPr>
              <w:spacing w:after="0" w:line="240" w:lineRule="auto"/>
              <w:jc w:val="center"/>
            </w:pPr>
            <w:r w:rsidRPr="00F60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Проводной ПАО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60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«Ростелеком»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0B2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операторов мобильной связи</w:t>
            </w:r>
          </w:p>
        </w:tc>
      </w:tr>
      <w:tr w:rsidR="00F70577" w:rsidRPr="00291055" w:rsidTr="008F30F7">
        <w:trPr>
          <w:trHeight w:val="6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805FA6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0577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аренды производственных площадей  (руб./кв. м в мес. без НДС)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0577" w:rsidRDefault="00BC57E4" w:rsidP="008A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</w:t>
            </w:r>
            <w:r w:rsidRPr="00BC57E4">
              <w:rPr>
                <w:rFonts w:ascii="Times New Roman" w:hAnsi="Times New Roman" w:cs="Times New Roman"/>
                <w:sz w:val="24"/>
                <w:szCs w:val="24"/>
              </w:rPr>
              <w:t>ез проведения торгов:</w:t>
            </w:r>
          </w:p>
          <w:p w:rsidR="00BC57E4" w:rsidRDefault="00BC57E4" w:rsidP="008A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0,21 от кадастровой стоимости </w:t>
            </w:r>
            <w:r w:rsidR="0086255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(219 456);</w:t>
            </w:r>
          </w:p>
          <w:p w:rsidR="00BC57E4" w:rsidRPr="00BC57E4" w:rsidRDefault="00BC57E4" w:rsidP="008A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 проведением торгов – по рыночной оценке участка</w:t>
            </w:r>
          </w:p>
        </w:tc>
      </w:tr>
      <w:tr w:rsidR="00F70577" w:rsidRPr="00291055" w:rsidTr="008F30F7">
        <w:trPr>
          <w:trHeight w:val="53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77" w:rsidRPr="00291055" w:rsidRDefault="00F70577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0577" w:rsidRPr="00291055" w:rsidRDefault="00F7057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9F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аренды офисных площадей (руб./кв. м в мес. без НДС)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1877F2" w:rsidRDefault="00AC6DBC" w:rsidP="008A05FB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0E0" w:rsidRPr="00291055" w:rsidTr="008F30F7">
        <w:trPr>
          <w:trHeight w:val="53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0E0" w:rsidRPr="00291055" w:rsidRDefault="009130E0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0E0" w:rsidRPr="00291055" w:rsidRDefault="009130E0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E0" w:rsidRPr="00291055" w:rsidRDefault="009130E0" w:rsidP="008A05F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E0" w:rsidRPr="00291055" w:rsidTr="008F30F7">
        <w:trPr>
          <w:trHeight w:val="720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805FA6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30E0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F70577" w:rsidP="008A05F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черте населенного </w:t>
            </w:r>
            <w:r w:rsidR="00BC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</w:p>
        </w:tc>
      </w:tr>
      <w:tr w:rsidR="00614CE2" w:rsidRPr="00291055" w:rsidTr="00614CE2">
        <w:trPr>
          <w:trHeight w:val="645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E2" w:rsidRPr="00291055" w:rsidRDefault="00614CE2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E2" w:rsidRPr="00291055" w:rsidRDefault="00614CE2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CE2" w:rsidRPr="00291055" w:rsidRDefault="00614CE2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общий объем трудовых резервов в радиусе 50 км от Площадки (тыс. чел.)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CE2" w:rsidRPr="00CF1F1B" w:rsidRDefault="00614CE2" w:rsidP="00614CE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</w:tr>
      <w:tr w:rsidR="00614CE2" w:rsidRPr="00291055" w:rsidTr="00614CE2">
        <w:trPr>
          <w:trHeight w:val="7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E2" w:rsidRPr="00291055" w:rsidRDefault="00614CE2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E2" w:rsidRPr="00291055" w:rsidRDefault="00614CE2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CE2" w:rsidRPr="00291055" w:rsidRDefault="00614CE2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уровень незанятого трудоспособного населения (тыс. чел.)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CE2" w:rsidRPr="00E07B77" w:rsidRDefault="00614CE2" w:rsidP="00614CE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F70577" w:rsidRPr="00291055" w:rsidTr="008F30F7">
        <w:trPr>
          <w:trHeight w:val="57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805FA6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0577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инфраструктура в 30ти-минутной доступности от Площадки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Больницы (да/нет, расстояние до ближайшей больницы)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BC56CB" w:rsidRDefault="00B11E15" w:rsidP="008A05FB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2066" w:rsidRPr="00BC5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F70577" w:rsidRPr="00291055" w:rsidTr="008F30F7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577" w:rsidRPr="00291055" w:rsidRDefault="00F7057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577" w:rsidRPr="00291055" w:rsidRDefault="00F7057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 (да/нет, удаленность)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BC56CB" w:rsidRDefault="00B11E15" w:rsidP="008A05FB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2066" w:rsidRPr="00BC5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9130E0" w:rsidRPr="00291055" w:rsidTr="008F30F7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E0" w:rsidRPr="00291055" w:rsidRDefault="009130E0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9130E0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для персонала Площадки (да/нет, удаленность)</w:t>
            </w:r>
            <w:proofErr w:type="gramStart"/>
            <w:r w:rsidR="001A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1A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E0" w:rsidRPr="00291055" w:rsidRDefault="001A6D08" w:rsidP="008A05F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C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0577" w:rsidRPr="00291055" w:rsidTr="008F30F7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577" w:rsidRPr="00291055" w:rsidRDefault="00F7057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577" w:rsidRPr="00291055" w:rsidRDefault="00F7057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 для персонала Площадки (удаленность)</w:t>
            </w:r>
            <w:r w:rsidR="001A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A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C663EB" w:rsidRDefault="00B11E15" w:rsidP="00B11E15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C663EB" w:rsidRPr="00C663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3,5</w:t>
            </w:r>
          </w:p>
        </w:tc>
      </w:tr>
      <w:tr w:rsidR="00F70577" w:rsidRPr="00291055" w:rsidTr="008F30F7">
        <w:trPr>
          <w:trHeight w:val="537"/>
        </w:trPr>
        <w:tc>
          <w:tcPr>
            <w:tcW w:w="100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0577" w:rsidRPr="00291055" w:rsidRDefault="00F70577" w:rsidP="00805FA6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  <w:r w:rsidR="00B0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2066" w:rsidRPr="00C66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 км от площадки проходит Западно-Сибирская ж/д Барнаул – Рубцовск, рядом расположена автодорога </w:t>
            </w:r>
            <w:r w:rsidR="00C663E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B02066" w:rsidRPr="00C663EB">
              <w:rPr>
                <w:rFonts w:ascii="Times New Roman" w:hAnsi="Times New Roman" w:cs="Times New Roman"/>
                <w:bCs/>
                <w:sz w:val="24"/>
                <w:szCs w:val="24"/>
              </w:rPr>
              <w:t>-4903 Топчиха – Хабазино –</w:t>
            </w:r>
            <w:r w:rsidR="00C66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B02066" w:rsidRPr="00C663EB">
              <w:rPr>
                <w:rFonts w:ascii="Times New Roman" w:hAnsi="Times New Roman" w:cs="Times New Roman"/>
                <w:bCs/>
                <w:sz w:val="24"/>
                <w:szCs w:val="24"/>
              </w:rPr>
              <w:t>расноярка – Нагорный</w:t>
            </w:r>
            <w:r w:rsidR="00C663EB">
              <w:rPr>
                <w:rFonts w:ascii="Times New Roman" w:hAnsi="Times New Roman" w:cs="Times New Roman"/>
                <w:bCs/>
                <w:sz w:val="24"/>
                <w:szCs w:val="24"/>
              </w:rPr>
              <w:t>. Ближайший производственный о</w:t>
            </w:r>
            <w:r w:rsidR="00B02066" w:rsidRPr="00C66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бъект – АО «Птицевод Алтая» </w:t>
            </w:r>
            <w:r w:rsidR="00645E2D">
              <w:rPr>
                <w:rFonts w:ascii="Times New Roman" w:hAnsi="Times New Roman" w:cs="Times New Roman"/>
                <w:bCs/>
                <w:sz w:val="24"/>
                <w:szCs w:val="24"/>
              </w:rPr>
              <w:t>(250 метров)</w:t>
            </w:r>
          </w:p>
        </w:tc>
      </w:tr>
      <w:tr w:rsidR="00F70577" w:rsidRPr="00291055" w:rsidTr="008F30F7">
        <w:trPr>
          <w:trHeight w:val="276"/>
        </w:trPr>
        <w:tc>
          <w:tcPr>
            <w:tcW w:w="10065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577" w:rsidRPr="00291055" w:rsidRDefault="00F70577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577" w:rsidRPr="00291055" w:rsidTr="008F30F7">
        <w:trPr>
          <w:trHeight w:val="286"/>
        </w:trPr>
        <w:tc>
          <w:tcPr>
            <w:tcW w:w="10065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577" w:rsidRPr="00291055" w:rsidRDefault="00F70577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577" w:rsidRPr="00291055" w:rsidTr="008F30F7">
        <w:trPr>
          <w:trHeight w:val="540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Условия освоения площадки</w:t>
            </w:r>
          </w:p>
        </w:tc>
      </w:tr>
      <w:tr w:rsidR="00F70577" w:rsidRPr="00291055" w:rsidTr="008F30F7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1C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1C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F70577" w:rsidRPr="00291055" w:rsidTr="008F30F7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805FA6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1C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805FA6" w:rsidRDefault="00F70577" w:rsidP="00805FA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77" w:rsidRPr="00291055" w:rsidTr="008F30F7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805FA6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1C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805FA6" w:rsidRDefault="00F70577" w:rsidP="00805FA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77" w:rsidRPr="00291055" w:rsidTr="008F30F7">
        <w:trPr>
          <w:trHeight w:val="537"/>
        </w:trPr>
        <w:tc>
          <w:tcPr>
            <w:tcW w:w="100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0577" w:rsidRDefault="00F70577" w:rsidP="00E86D31">
            <w:pPr>
              <w:spacing w:after="0"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  <w:r w:rsidR="00F30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6D31" w:rsidRPr="00291055" w:rsidRDefault="00E86D31" w:rsidP="00E86D31">
            <w:pPr>
              <w:spacing w:after="0"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16A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площадки возможно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осредством</w:t>
            </w:r>
            <w:r w:rsidRPr="0008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аукциона на право аренды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приобретения в собственность</w:t>
            </w:r>
          </w:p>
        </w:tc>
      </w:tr>
      <w:tr w:rsidR="00F70577" w:rsidRPr="00291055" w:rsidTr="008F30F7">
        <w:trPr>
          <w:trHeight w:val="276"/>
        </w:trPr>
        <w:tc>
          <w:tcPr>
            <w:tcW w:w="10065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577" w:rsidRPr="00291055" w:rsidRDefault="00F70577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577" w:rsidRPr="00291055" w:rsidTr="008F30F7">
        <w:trPr>
          <w:trHeight w:val="248"/>
        </w:trPr>
        <w:tc>
          <w:tcPr>
            <w:tcW w:w="10065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577" w:rsidRDefault="00F7057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30F7" w:rsidRDefault="008F30F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5AB7" w:rsidRDefault="00C35AB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30F7" w:rsidRPr="00291055" w:rsidRDefault="008F30F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577" w:rsidRPr="00291055" w:rsidTr="008F30F7">
        <w:trPr>
          <w:trHeight w:val="540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Дополнительно</w:t>
            </w:r>
          </w:p>
        </w:tc>
      </w:tr>
      <w:tr w:rsidR="00F70577" w:rsidRPr="00291055" w:rsidTr="008F30F7">
        <w:trPr>
          <w:trHeight w:val="480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805FA6" w:rsidP="00805FA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  <w:r w:rsidR="00F70577"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Степень готовности к размещению резидентов (отметить возможные варианты)</w:t>
            </w:r>
          </w:p>
        </w:tc>
      </w:tr>
      <w:tr w:rsidR="00F70577" w:rsidRPr="00291055" w:rsidTr="008F30F7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577" w:rsidRPr="00291055" w:rsidRDefault="00F7057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площадка, готовая к размещению резидентов (развита транспортная, инженерная и коммунальная инфраструктура)</w:t>
            </w:r>
          </w:p>
        </w:tc>
      </w:tr>
      <w:tr w:rsidR="00F70577" w:rsidRPr="00291055" w:rsidTr="008F30F7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577" w:rsidRPr="00291055" w:rsidRDefault="00F7057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 с развивающейся инфраструктурой</w:t>
            </w:r>
            <w:r w:rsidR="00F30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(осуществляется строительство транспортной, инженерной и коммунальной инфраструктуры)</w:t>
            </w:r>
          </w:p>
        </w:tc>
      </w:tr>
      <w:tr w:rsidR="00F70577" w:rsidRPr="00291055" w:rsidTr="008F30F7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577" w:rsidRPr="00A37859" w:rsidRDefault="00F70577" w:rsidP="00A37859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77" w:rsidRPr="00291055" w:rsidRDefault="00F7057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потенциально пригодный для размещения предприятий</w:t>
            </w:r>
          </w:p>
        </w:tc>
      </w:tr>
      <w:tr w:rsidR="008F30F7" w:rsidRPr="008F30F7" w:rsidTr="008F30F7">
        <w:trPr>
          <w:trHeight w:val="87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0F7" w:rsidRPr="008F30F7" w:rsidRDefault="008F30F7" w:rsidP="008F30F7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Примечание:</w:t>
            </w:r>
          </w:p>
          <w:p w:rsidR="008F30F7" w:rsidRPr="008F30F7" w:rsidRDefault="008F30F7" w:rsidP="008F30F7">
            <w:pPr>
              <w:spacing w:after="0" w:line="20" w:lineRule="atLeast"/>
              <w:ind w:firstLine="2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0F7">
              <w:rPr>
                <w:rFonts w:ascii="Times New Roman" w:eastAsia="Calibri" w:hAnsi="Times New Roman" w:cs="Times New Roman"/>
                <w:sz w:val="24"/>
                <w:szCs w:val="24"/>
              </w:rPr>
              <w:t>Строения на территории участка отсутствуют</w:t>
            </w:r>
          </w:p>
        </w:tc>
      </w:tr>
    </w:tbl>
    <w:p w:rsidR="00EB6042" w:rsidRPr="001C6247" w:rsidRDefault="00EB6042" w:rsidP="00631A5B">
      <w:pPr>
        <w:spacing w:after="0"/>
        <w:rPr>
          <w:sz w:val="16"/>
          <w:szCs w:val="16"/>
        </w:rPr>
      </w:pPr>
    </w:p>
    <w:p w:rsidR="001C6247" w:rsidRDefault="001C6247" w:rsidP="001C62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05FB" w:rsidRDefault="008A05FB" w:rsidP="001C62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05FB" w:rsidRDefault="008A05FB" w:rsidP="001C62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05FB" w:rsidRDefault="008A05FB" w:rsidP="001C62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05FB" w:rsidRDefault="008A05FB" w:rsidP="001C62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05FB" w:rsidRDefault="008A05FB" w:rsidP="001C62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05FB" w:rsidRPr="001C6247" w:rsidRDefault="008A05FB" w:rsidP="001C624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7859" w:rsidRDefault="00A37859" w:rsidP="001C6247">
      <w:pPr>
        <w:spacing w:after="0"/>
      </w:pPr>
    </w:p>
    <w:p w:rsidR="00A37859" w:rsidRDefault="00A37859" w:rsidP="00A37859">
      <w:pPr>
        <w:jc w:val="center"/>
      </w:pPr>
    </w:p>
    <w:p w:rsidR="009861FE" w:rsidRDefault="009861FE" w:rsidP="00A3785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59" w:rsidRDefault="00A37859" w:rsidP="008A05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837274" cy="4253023"/>
            <wp:effectExtent l="0" t="0" r="0" b="0"/>
            <wp:docPr id="1" name="Рисунок 1" descr="Z:\Всем\1 Отдел по взаимодействию с инвесторами\ПЛОЩАДКИ\1. Приоритетные площадки 2\Топчихинский район 80 га\Топчиха 80 круп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сем\1 Отдел по взаимодействию с инвесторами\ПЛОЩАДКИ\1. Приоритетные площадки 2\Топчихинский район 80 га\Топчиха 80 круп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159" cy="425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2E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37274" cy="4518837"/>
            <wp:effectExtent l="0" t="0" r="0" b="0"/>
            <wp:docPr id="2" name="Рисунок 2" descr="Z:\Всем\1 Отдел по взаимодействию с инвесторами\ПЛОЩАДКИ\1. Приоритетные площадки 2\Топчихинский район 80 га\Топчиха 80 удал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Всем\1 Отдел по взаимодействию с инвесторами\ПЛОЩАДКИ\1. Приоритетные площадки 2\Топчихинский район 80 га\Топчиха 80 удале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77" cy="452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</w:p>
    <w:p w:rsidR="008A05FB" w:rsidRDefault="008A05FB" w:rsidP="00A37859">
      <w:pPr>
        <w:tabs>
          <w:tab w:val="left" w:pos="2093"/>
        </w:tabs>
        <w:rPr>
          <w:rFonts w:ascii="Times New Roman" w:hAnsi="Times New Roman" w:cs="Times New Roman"/>
          <w:sz w:val="26"/>
          <w:szCs w:val="26"/>
        </w:rPr>
      </w:pPr>
    </w:p>
    <w:p w:rsidR="008A05FB" w:rsidRPr="00A37859" w:rsidRDefault="008A05FB" w:rsidP="00A37859">
      <w:pPr>
        <w:tabs>
          <w:tab w:val="left" w:pos="20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39790" cy="4213245"/>
            <wp:effectExtent l="0" t="0" r="0" b="0"/>
            <wp:docPr id="3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5FB" w:rsidRPr="00A37859" w:rsidSect="00DD18E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247"/>
    <w:multiLevelType w:val="hybridMultilevel"/>
    <w:tmpl w:val="15FCE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80D80"/>
    <w:multiLevelType w:val="hybridMultilevel"/>
    <w:tmpl w:val="890ADAFC"/>
    <w:lvl w:ilvl="0" w:tplc="11EA9D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64AF4"/>
    <w:multiLevelType w:val="hybridMultilevel"/>
    <w:tmpl w:val="CAC2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472DB"/>
    <w:multiLevelType w:val="hybridMultilevel"/>
    <w:tmpl w:val="1F64C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6389E"/>
    <w:multiLevelType w:val="hybridMultilevel"/>
    <w:tmpl w:val="09AA0F4A"/>
    <w:lvl w:ilvl="0" w:tplc="8D22FDE0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901"/>
    <w:rsid w:val="00006869"/>
    <w:rsid w:val="00084C31"/>
    <w:rsid w:val="000A2030"/>
    <w:rsid w:val="000E6FF5"/>
    <w:rsid w:val="001132C9"/>
    <w:rsid w:val="001156E6"/>
    <w:rsid w:val="00117017"/>
    <w:rsid w:val="001224E2"/>
    <w:rsid w:val="00133544"/>
    <w:rsid w:val="001877F2"/>
    <w:rsid w:val="001A6D08"/>
    <w:rsid w:val="001C6247"/>
    <w:rsid w:val="001D56ED"/>
    <w:rsid w:val="00201627"/>
    <w:rsid w:val="00202776"/>
    <w:rsid w:val="00214F30"/>
    <w:rsid w:val="00291055"/>
    <w:rsid w:val="002B0348"/>
    <w:rsid w:val="00367FBF"/>
    <w:rsid w:val="003741D0"/>
    <w:rsid w:val="003F1D49"/>
    <w:rsid w:val="004151EA"/>
    <w:rsid w:val="00421CA3"/>
    <w:rsid w:val="00454D1C"/>
    <w:rsid w:val="00464A89"/>
    <w:rsid w:val="004970B3"/>
    <w:rsid w:val="004D2DCC"/>
    <w:rsid w:val="00502901"/>
    <w:rsid w:val="005372A3"/>
    <w:rsid w:val="0054478E"/>
    <w:rsid w:val="00564EFE"/>
    <w:rsid w:val="00585F9F"/>
    <w:rsid w:val="005A4259"/>
    <w:rsid w:val="005E28D5"/>
    <w:rsid w:val="005E3AD0"/>
    <w:rsid w:val="00614CE2"/>
    <w:rsid w:val="00626AE4"/>
    <w:rsid w:val="00631A5B"/>
    <w:rsid w:val="00645E2D"/>
    <w:rsid w:val="00650E81"/>
    <w:rsid w:val="006A3B3E"/>
    <w:rsid w:val="006C7E0A"/>
    <w:rsid w:val="006D31C5"/>
    <w:rsid w:val="00703226"/>
    <w:rsid w:val="007528D5"/>
    <w:rsid w:val="007C3352"/>
    <w:rsid w:val="007E1AA5"/>
    <w:rsid w:val="00805FA6"/>
    <w:rsid w:val="00862556"/>
    <w:rsid w:val="00890257"/>
    <w:rsid w:val="008A05FB"/>
    <w:rsid w:val="008D3AE3"/>
    <w:rsid w:val="008F30F7"/>
    <w:rsid w:val="008F378F"/>
    <w:rsid w:val="009130E0"/>
    <w:rsid w:val="009149B3"/>
    <w:rsid w:val="00920515"/>
    <w:rsid w:val="009534E8"/>
    <w:rsid w:val="009861FE"/>
    <w:rsid w:val="009970DA"/>
    <w:rsid w:val="009E3B45"/>
    <w:rsid w:val="009F1DD4"/>
    <w:rsid w:val="00A104A9"/>
    <w:rsid w:val="00A37859"/>
    <w:rsid w:val="00A52EF3"/>
    <w:rsid w:val="00A5330E"/>
    <w:rsid w:val="00A577AB"/>
    <w:rsid w:val="00A962E5"/>
    <w:rsid w:val="00AA4F7D"/>
    <w:rsid w:val="00AB3941"/>
    <w:rsid w:val="00AC6DBC"/>
    <w:rsid w:val="00B02066"/>
    <w:rsid w:val="00B11E15"/>
    <w:rsid w:val="00B46EB5"/>
    <w:rsid w:val="00B57675"/>
    <w:rsid w:val="00B8171C"/>
    <w:rsid w:val="00BA137D"/>
    <w:rsid w:val="00BB60D8"/>
    <w:rsid w:val="00BC56CB"/>
    <w:rsid w:val="00BC57E4"/>
    <w:rsid w:val="00BF2CC9"/>
    <w:rsid w:val="00C35AB7"/>
    <w:rsid w:val="00C373FA"/>
    <w:rsid w:val="00C64529"/>
    <w:rsid w:val="00C663EB"/>
    <w:rsid w:val="00C875ED"/>
    <w:rsid w:val="00D151BD"/>
    <w:rsid w:val="00D710CD"/>
    <w:rsid w:val="00D83DC3"/>
    <w:rsid w:val="00D844D3"/>
    <w:rsid w:val="00DD18E6"/>
    <w:rsid w:val="00DE2997"/>
    <w:rsid w:val="00E34E6B"/>
    <w:rsid w:val="00E43A0F"/>
    <w:rsid w:val="00E57A1A"/>
    <w:rsid w:val="00E822E8"/>
    <w:rsid w:val="00E86D31"/>
    <w:rsid w:val="00EB6042"/>
    <w:rsid w:val="00F30456"/>
    <w:rsid w:val="00F32265"/>
    <w:rsid w:val="00F70577"/>
    <w:rsid w:val="00F7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EFE"/>
    <w:rPr>
      <w:b/>
      <w:bCs/>
    </w:rPr>
  </w:style>
  <w:style w:type="character" w:customStyle="1" w:styleId="apple-converted-space">
    <w:name w:val="apple-converted-space"/>
    <w:basedOn w:val="a0"/>
    <w:rsid w:val="00564EFE"/>
  </w:style>
  <w:style w:type="paragraph" w:styleId="a4">
    <w:name w:val="List Paragraph"/>
    <w:basedOn w:val="a"/>
    <w:uiPriority w:val="34"/>
    <w:qFormat/>
    <w:rsid w:val="00A378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EFE"/>
    <w:rPr>
      <w:b/>
      <w:bCs/>
    </w:rPr>
  </w:style>
  <w:style w:type="character" w:customStyle="1" w:styleId="apple-converted-space">
    <w:name w:val="apple-converted-space"/>
    <w:basedOn w:val="a0"/>
    <w:rsid w:val="00564EFE"/>
  </w:style>
  <w:style w:type="paragraph" w:styleId="a4">
    <w:name w:val="List Paragraph"/>
    <w:basedOn w:val="a"/>
    <w:uiPriority w:val="34"/>
    <w:qFormat/>
    <w:rsid w:val="00A378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2015-05-07T10:31:00Z</cp:lastPrinted>
  <dcterms:created xsi:type="dcterms:W3CDTF">2015-05-21T08:39:00Z</dcterms:created>
  <dcterms:modified xsi:type="dcterms:W3CDTF">2016-08-30T09:00:00Z</dcterms:modified>
</cp:coreProperties>
</file>